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7167" w14:textId="23C5DF97" w:rsidR="00AA2B0D" w:rsidRPr="005810B2" w:rsidRDefault="00AA2B0D" w:rsidP="00A54729">
      <w:pPr>
        <w:pStyle w:val="Default"/>
        <w:jc w:val="center"/>
        <w:rPr>
          <w:b/>
          <w:bCs/>
          <w:lang w:val="kk-KZ"/>
        </w:rPr>
      </w:pPr>
      <w:r w:rsidRPr="005810B2">
        <w:rPr>
          <w:b/>
          <w:bCs/>
        </w:rPr>
        <w:t xml:space="preserve">Лекция </w:t>
      </w:r>
      <w:r w:rsidRPr="005810B2">
        <w:rPr>
          <w:b/>
          <w:bCs/>
          <w:lang w:val="kk-KZ"/>
        </w:rPr>
        <w:t>№</w:t>
      </w:r>
      <w:r w:rsidR="005810B2" w:rsidRPr="005810B2">
        <w:rPr>
          <w:b/>
          <w:bCs/>
          <w:lang w:val="kk-KZ"/>
        </w:rPr>
        <w:t>2</w:t>
      </w:r>
    </w:p>
    <w:p w14:paraId="45F5608E" w14:textId="77777777" w:rsidR="005810B2" w:rsidRPr="005810B2" w:rsidRDefault="005810B2" w:rsidP="00AA2B0D">
      <w:pPr>
        <w:pStyle w:val="Default"/>
        <w:rPr>
          <w:b/>
          <w:bCs/>
          <w:lang w:val="kk-KZ"/>
        </w:rPr>
      </w:pPr>
    </w:p>
    <w:p w14:paraId="6E5E8C23" w14:textId="7185FF06" w:rsidR="00AA2B0D" w:rsidRPr="005810B2" w:rsidRDefault="00AA2B0D" w:rsidP="005810B2">
      <w:pPr>
        <w:pStyle w:val="Default"/>
        <w:jc w:val="center"/>
      </w:pPr>
      <w:r w:rsidRPr="005810B2">
        <w:rPr>
          <w:b/>
          <w:bCs/>
        </w:rPr>
        <w:t>Гнойно – воспалительные заболевания, вызываемые грамотрицательными палочками. Внутрибольничные инфекции.</w:t>
      </w:r>
    </w:p>
    <w:p w14:paraId="3C3316B9" w14:textId="77777777" w:rsidR="00AA2B0D" w:rsidRPr="005810B2" w:rsidRDefault="00AA2B0D" w:rsidP="005810B2">
      <w:pPr>
        <w:pStyle w:val="Default"/>
        <w:jc w:val="both"/>
      </w:pPr>
      <w:r w:rsidRPr="005810B2">
        <w:rPr>
          <w:b/>
          <w:bCs/>
        </w:rPr>
        <w:t xml:space="preserve">Внутрибольничные </w:t>
      </w:r>
      <w:r w:rsidRPr="005810B2">
        <w:t>(</w:t>
      </w:r>
      <w:proofErr w:type="spellStart"/>
      <w:r w:rsidRPr="005810B2">
        <w:t>нозокомиальные</w:t>
      </w:r>
      <w:proofErr w:type="spellEnd"/>
      <w:r w:rsidRPr="005810B2">
        <w:t xml:space="preserve">, ятрогенные, госпитальные) инфекции- заболевания, связанны с оказанием медицинской помощи, проявляются как в условиях ЛПУ, так и после выписки из него. Время возникновение заболевания равно минимальному инкубационному периоду болезни – 2-4 дня. </w:t>
      </w:r>
    </w:p>
    <w:p w14:paraId="0EFB825D" w14:textId="77777777" w:rsidR="00AA2B0D" w:rsidRPr="005810B2" w:rsidRDefault="00AA2B0D" w:rsidP="005810B2">
      <w:pPr>
        <w:pStyle w:val="Default"/>
        <w:jc w:val="both"/>
      </w:pPr>
      <w:r w:rsidRPr="005810B2">
        <w:t>Ятрогения (</w:t>
      </w:r>
      <w:proofErr w:type="spellStart"/>
      <w:r w:rsidRPr="005810B2">
        <w:t>ятрос</w:t>
      </w:r>
      <w:proofErr w:type="spellEnd"/>
      <w:r w:rsidRPr="005810B2">
        <w:t xml:space="preserve"> - врач, </w:t>
      </w:r>
      <w:proofErr w:type="spellStart"/>
      <w:r w:rsidRPr="005810B2">
        <w:t>генус</w:t>
      </w:r>
      <w:proofErr w:type="spellEnd"/>
      <w:r w:rsidRPr="005810B2">
        <w:t xml:space="preserve"> - происхождение). </w:t>
      </w:r>
    </w:p>
    <w:p w14:paraId="61C4E461" w14:textId="77777777" w:rsidR="00AA2B0D" w:rsidRPr="005810B2" w:rsidRDefault="00AA2B0D" w:rsidP="005810B2">
      <w:pPr>
        <w:pStyle w:val="Default"/>
        <w:jc w:val="both"/>
      </w:pPr>
      <w:r w:rsidRPr="005810B2">
        <w:t xml:space="preserve">Я.И.- инфекционные процессы, обусловленные действием или бездействием, словесно или умолчанием медицинских работников (Покровский В.И.). </w:t>
      </w:r>
    </w:p>
    <w:p w14:paraId="597A38B9" w14:textId="77777777" w:rsidR="00AA2B0D" w:rsidRPr="005810B2" w:rsidRDefault="00AA2B0D" w:rsidP="005810B2">
      <w:pPr>
        <w:pStyle w:val="Default"/>
        <w:jc w:val="both"/>
      </w:pPr>
      <w:r w:rsidRPr="005810B2">
        <w:rPr>
          <w:b/>
          <w:bCs/>
        </w:rPr>
        <w:t xml:space="preserve">Причины нарастания числа ятрогенных инфекций: </w:t>
      </w:r>
    </w:p>
    <w:p w14:paraId="40DF0918" w14:textId="77777777" w:rsidR="00AA2B0D" w:rsidRPr="005810B2" w:rsidRDefault="00AA2B0D" w:rsidP="005810B2">
      <w:pPr>
        <w:pStyle w:val="Default"/>
        <w:jc w:val="both"/>
      </w:pPr>
      <w:r w:rsidRPr="005810B2">
        <w:t xml:space="preserve">1. Широкое, нерациональное применение антибиотиков, что привело к распространению штаммов с множественной устойчивостью с АБ. </w:t>
      </w:r>
    </w:p>
    <w:p w14:paraId="476CA92C" w14:textId="77777777" w:rsidR="00AA2B0D" w:rsidRPr="005810B2" w:rsidRDefault="00AA2B0D" w:rsidP="005810B2">
      <w:pPr>
        <w:pStyle w:val="Default"/>
        <w:jc w:val="both"/>
      </w:pPr>
      <w:r w:rsidRPr="005810B2">
        <w:t xml:space="preserve">2. Широкое внедрение методов диагностики с нарушением целостности кожных и слизистых покровов, использование </w:t>
      </w:r>
      <w:proofErr w:type="spellStart"/>
      <w:r w:rsidRPr="005810B2">
        <w:t>имплантантов</w:t>
      </w:r>
      <w:proofErr w:type="spellEnd"/>
      <w:r w:rsidRPr="005810B2">
        <w:t xml:space="preserve"> (инвазивные манипуляции), расширение спектра и тяжести оперативных вмешательств (разрушение естественных экологических барьеров). </w:t>
      </w:r>
    </w:p>
    <w:p w14:paraId="2EA2D374" w14:textId="77777777" w:rsidR="00AA2B0D" w:rsidRPr="005810B2" w:rsidRDefault="00AA2B0D" w:rsidP="005810B2">
      <w:pPr>
        <w:pStyle w:val="Default"/>
        <w:jc w:val="both"/>
      </w:pPr>
      <w:r w:rsidRPr="005810B2">
        <w:t xml:space="preserve">3. Использование иммунодепрессантов. </w:t>
      </w:r>
    </w:p>
    <w:p w14:paraId="3796D425" w14:textId="77777777" w:rsidR="00AA2B0D" w:rsidRPr="005810B2" w:rsidRDefault="00AA2B0D" w:rsidP="005810B2">
      <w:pPr>
        <w:pStyle w:val="Default"/>
        <w:jc w:val="both"/>
      </w:pPr>
      <w:r w:rsidRPr="005810B2">
        <w:t xml:space="preserve">4. Увеличением числа лиц пожилого и старческого возраста. </w:t>
      </w:r>
    </w:p>
    <w:p w14:paraId="30556277" w14:textId="77777777" w:rsidR="00AA2B0D" w:rsidRPr="005810B2" w:rsidRDefault="00AA2B0D" w:rsidP="005810B2">
      <w:pPr>
        <w:pStyle w:val="Default"/>
        <w:jc w:val="both"/>
      </w:pPr>
      <w:r w:rsidRPr="005810B2">
        <w:t xml:space="preserve">3. Увеличение циркуляции микроорганизмов в больничных учреждениях, формирование госпитальных штаммов. </w:t>
      </w:r>
    </w:p>
    <w:p w14:paraId="56AF2C98" w14:textId="77777777" w:rsidR="00AA2B0D" w:rsidRPr="005810B2" w:rsidRDefault="00AA2B0D" w:rsidP="005810B2">
      <w:pPr>
        <w:pStyle w:val="Default"/>
        <w:jc w:val="both"/>
      </w:pPr>
      <w:r w:rsidRPr="005810B2">
        <w:t xml:space="preserve">Свойства возбудителей ВБИ. </w:t>
      </w:r>
    </w:p>
    <w:p w14:paraId="194EBA5B" w14:textId="77777777" w:rsidR="00AA2B0D" w:rsidRPr="005810B2" w:rsidRDefault="00AA2B0D" w:rsidP="005810B2">
      <w:pPr>
        <w:pStyle w:val="Default"/>
        <w:jc w:val="both"/>
      </w:pPr>
      <w:r w:rsidRPr="005810B2">
        <w:t xml:space="preserve">1. характеризуются множественной резистентностью к АБ. Применение высокоактивных антибиотиков способствует появлению более устойчивых м/о (порочный круг). </w:t>
      </w:r>
    </w:p>
    <w:p w14:paraId="7C50078D" w14:textId="77777777" w:rsidR="00AA2B0D" w:rsidRPr="005810B2" w:rsidRDefault="00AA2B0D" w:rsidP="005810B2">
      <w:pPr>
        <w:pStyle w:val="Default"/>
        <w:jc w:val="both"/>
      </w:pPr>
      <w:r w:rsidRPr="005810B2">
        <w:t xml:space="preserve">2. сниженной чувствительностью к антисептикам и дезинфектантам. </w:t>
      </w:r>
    </w:p>
    <w:p w14:paraId="253EABE7" w14:textId="77777777" w:rsidR="00AA2B0D" w:rsidRPr="005810B2" w:rsidRDefault="00AA2B0D" w:rsidP="005810B2">
      <w:pPr>
        <w:pStyle w:val="Default"/>
        <w:jc w:val="both"/>
      </w:pPr>
      <w:r w:rsidRPr="005810B2">
        <w:t xml:space="preserve">3. высоким полиморфизм популяции. </w:t>
      </w:r>
    </w:p>
    <w:p w14:paraId="7055842C" w14:textId="77777777" w:rsidR="00AA2B0D" w:rsidRPr="005810B2" w:rsidRDefault="00AA2B0D" w:rsidP="005810B2">
      <w:pPr>
        <w:pStyle w:val="Default"/>
        <w:jc w:val="both"/>
      </w:pPr>
      <w:r w:rsidRPr="005810B2">
        <w:t xml:space="preserve">4. высокой устойчивостью к конкурентному действию </w:t>
      </w:r>
      <w:proofErr w:type="spellStart"/>
      <w:r w:rsidRPr="005810B2">
        <w:t>аутохтонной</w:t>
      </w:r>
      <w:proofErr w:type="spellEnd"/>
      <w:r w:rsidRPr="005810B2">
        <w:t xml:space="preserve"> микрофлоры. </w:t>
      </w:r>
    </w:p>
    <w:p w14:paraId="1BBC8239" w14:textId="77777777" w:rsidR="00AA2B0D" w:rsidRPr="005810B2" w:rsidRDefault="00AA2B0D" w:rsidP="005810B2">
      <w:pPr>
        <w:pStyle w:val="Default"/>
        <w:jc w:val="both"/>
      </w:pPr>
      <w:r w:rsidRPr="005810B2">
        <w:t xml:space="preserve">5. широким и вариабельным набором факторов вирулентности. </w:t>
      </w:r>
    </w:p>
    <w:p w14:paraId="29DC9076" w14:textId="77777777" w:rsidR="00AA2B0D" w:rsidRPr="005810B2" w:rsidRDefault="00AA2B0D" w:rsidP="005810B2">
      <w:pPr>
        <w:pStyle w:val="Default"/>
        <w:jc w:val="both"/>
      </w:pPr>
      <w:r w:rsidRPr="005810B2">
        <w:t xml:space="preserve">6. выраженной способностью к колонизации кожи и слизистых. </w:t>
      </w:r>
    </w:p>
    <w:p w14:paraId="0E871225" w14:textId="77777777" w:rsidR="00A54729" w:rsidRDefault="00AA2B0D" w:rsidP="00A54729">
      <w:pPr>
        <w:pStyle w:val="Default"/>
        <w:jc w:val="both"/>
      </w:pPr>
      <w:r w:rsidRPr="005810B2">
        <w:t xml:space="preserve">7. выраженной </w:t>
      </w:r>
      <w:proofErr w:type="spellStart"/>
      <w:r w:rsidRPr="005810B2">
        <w:t>инвазивностью</w:t>
      </w:r>
      <w:proofErr w:type="spellEnd"/>
      <w:r w:rsidRPr="005810B2">
        <w:t xml:space="preserve">. </w:t>
      </w:r>
    </w:p>
    <w:p w14:paraId="54B2CE37" w14:textId="235EFFC6" w:rsidR="00AA2B0D" w:rsidRPr="005810B2" w:rsidRDefault="00AA2B0D" w:rsidP="00A54729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Пути передачи. </w:t>
      </w:r>
    </w:p>
    <w:p w14:paraId="6A9DE99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1. контактный, аэрозольный: </w:t>
      </w:r>
    </w:p>
    <w:p w14:paraId="47186A3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проникновение возбудителя в операционные и перевязочные </w:t>
      </w:r>
    </w:p>
    <w:p w14:paraId="0EAF26E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носительство патогенного стафилококка медперсоналом </w:t>
      </w:r>
    </w:p>
    <w:p w14:paraId="7073655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инвазивные лечебные и диагностические манипуляции - нанесение микротравм, особые способы стерилизации современной аппаратуры, нарушение асептики медперсоналом. </w:t>
      </w:r>
    </w:p>
    <w:p w14:paraId="1603D87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2. </w:t>
      </w:r>
      <w:proofErr w:type="spellStart"/>
      <w:r w:rsidRPr="005810B2">
        <w:rPr>
          <w:color w:val="auto"/>
        </w:rPr>
        <w:t>аутоинфицирование</w:t>
      </w:r>
      <w:proofErr w:type="spellEnd"/>
      <w:r w:rsidRPr="005810B2">
        <w:rPr>
          <w:color w:val="auto"/>
        </w:rPr>
        <w:t xml:space="preserve"> из мест носительства через дефекты кожи и слизистых (нос, носоглотка, кожа, промежность, руки, волосы). </w:t>
      </w:r>
    </w:p>
    <w:p w14:paraId="2C94B5B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3. эндогенный - занос представителей </w:t>
      </w:r>
      <w:proofErr w:type="spellStart"/>
      <w:r w:rsidRPr="005810B2">
        <w:rPr>
          <w:color w:val="auto"/>
        </w:rPr>
        <w:t>нормофлоры</w:t>
      </w:r>
      <w:proofErr w:type="spellEnd"/>
      <w:r w:rsidRPr="005810B2">
        <w:rPr>
          <w:color w:val="auto"/>
        </w:rPr>
        <w:t xml:space="preserve"> во внутреннюю среду организма через поврежденную кожу и слизистые. </w:t>
      </w:r>
    </w:p>
    <w:p w14:paraId="600CB8F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Этиология. </w:t>
      </w:r>
    </w:p>
    <w:p w14:paraId="632113D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Широкий спектр возбудителей ВБИ: вирусы, бактерии, грибы, простейшие. Основные возбудители - стафилококки (60% всех ВБИ), респираторные вирусы, пневмококки, грамотрицательные </w:t>
      </w:r>
      <w:proofErr w:type="spellStart"/>
      <w:r w:rsidRPr="005810B2">
        <w:rPr>
          <w:color w:val="auto"/>
        </w:rPr>
        <w:t>энтеробактерии</w:t>
      </w:r>
      <w:proofErr w:type="spellEnd"/>
      <w:r w:rsidRPr="005810B2">
        <w:rPr>
          <w:color w:val="auto"/>
        </w:rPr>
        <w:t xml:space="preserve">, </w:t>
      </w:r>
      <w:proofErr w:type="spellStart"/>
      <w:r w:rsidRPr="005810B2">
        <w:rPr>
          <w:color w:val="auto"/>
        </w:rPr>
        <w:t>псевдомонады</w:t>
      </w:r>
      <w:proofErr w:type="spellEnd"/>
      <w:r w:rsidRPr="005810B2">
        <w:rPr>
          <w:color w:val="auto"/>
        </w:rPr>
        <w:t xml:space="preserve">, анаэробы, грибы рода </w:t>
      </w:r>
      <w:proofErr w:type="spellStart"/>
      <w:r w:rsidRPr="005810B2">
        <w:rPr>
          <w:color w:val="auto"/>
        </w:rPr>
        <w:t>Candida</w:t>
      </w:r>
      <w:proofErr w:type="spellEnd"/>
      <w:r w:rsidRPr="005810B2">
        <w:rPr>
          <w:color w:val="auto"/>
        </w:rPr>
        <w:t xml:space="preserve">. </w:t>
      </w:r>
    </w:p>
    <w:p w14:paraId="0702910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Источники госпитальных инфекций. </w:t>
      </w:r>
    </w:p>
    <w:p w14:paraId="088240F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-больные </w:t>
      </w:r>
    </w:p>
    <w:p w14:paraId="0802F68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-носители </w:t>
      </w:r>
      <w:proofErr w:type="gramStart"/>
      <w:r w:rsidRPr="005810B2">
        <w:rPr>
          <w:color w:val="auto"/>
        </w:rPr>
        <w:t xml:space="preserve">( </w:t>
      </w:r>
      <w:proofErr w:type="spellStart"/>
      <w:r w:rsidRPr="005810B2">
        <w:rPr>
          <w:color w:val="auto"/>
        </w:rPr>
        <w:t>стаф</w:t>
      </w:r>
      <w:proofErr w:type="spellEnd"/>
      <w:proofErr w:type="gramEnd"/>
      <w:r w:rsidRPr="005810B2">
        <w:rPr>
          <w:color w:val="auto"/>
        </w:rPr>
        <w:t xml:space="preserve">. инфекция, ВГ В, С, Д, сальмонеллезы, </w:t>
      </w:r>
      <w:proofErr w:type="spellStart"/>
      <w:r w:rsidRPr="005810B2">
        <w:rPr>
          <w:color w:val="auto"/>
        </w:rPr>
        <w:t>шигеллезы</w:t>
      </w:r>
      <w:proofErr w:type="spellEnd"/>
      <w:r w:rsidRPr="005810B2">
        <w:rPr>
          <w:color w:val="auto"/>
        </w:rPr>
        <w:t xml:space="preserve">) </w:t>
      </w:r>
    </w:p>
    <w:p w14:paraId="74B89F1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-мед. работники (чаще бессимптомные носители, особая роль в распространении респираторных инфекций). </w:t>
      </w:r>
    </w:p>
    <w:p w14:paraId="69BC0D7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lastRenderedPageBreak/>
        <w:t>-лица, привлекаемые к уходу за больными (</w:t>
      </w:r>
      <w:proofErr w:type="spellStart"/>
      <w:r w:rsidRPr="005810B2">
        <w:rPr>
          <w:color w:val="auto"/>
        </w:rPr>
        <w:t>стаф</w:t>
      </w:r>
      <w:proofErr w:type="spellEnd"/>
      <w:r w:rsidRPr="005810B2">
        <w:rPr>
          <w:color w:val="auto"/>
        </w:rPr>
        <w:t xml:space="preserve">-, стрептококки, </w:t>
      </w:r>
      <w:proofErr w:type="spellStart"/>
      <w:r w:rsidRPr="005810B2">
        <w:rPr>
          <w:color w:val="auto"/>
        </w:rPr>
        <w:t>энтеро</w:t>
      </w:r>
      <w:proofErr w:type="spellEnd"/>
      <w:r w:rsidRPr="005810B2">
        <w:rPr>
          <w:color w:val="auto"/>
        </w:rPr>
        <w:t xml:space="preserve">- и </w:t>
      </w:r>
      <w:proofErr w:type="spellStart"/>
      <w:r w:rsidRPr="005810B2">
        <w:rPr>
          <w:color w:val="auto"/>
        </w:rPr>
        <w:t>капмилобактерии</w:t>
      </w:r>
      <w:proofErr w:type="spellEnd"/>
      <w:r w:rsidRPr="005810B2">
        <w:rPr>
          <w:color w:val="auto"/>
        </w:rPr>
        <w:t xml:space="preserve">, возбудители вен. заболеваний, ротавирусы, ЦМВ, </w:t>
      </w:r>
      <w:proofErr w:type="spellStart"/>
      <w:r w:rsidRPr="005810B2">
        <w:rPr>
          <w:color w:val="auto"/>
        </w:rPr>
        <w:t>герпетовирусы</w:t>
      </w:r>
      <w:proofErr w:type="spellEnd"/>
      <w:r w:rsidRPr="005810B2">
        <w:rPr>
          <w:color w:val="auto"/>
        </w:rPr>
        <w:t xml:space="preserve">, ВГ, пневмоцисты). </w:t>
      </w:r>
    </w:p>
    <w:p w14:paraId="6E5DA5C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-посетители. </w:t>
      </w:r>
    </w:p>
    <w:p w14:paraId="19AEE1A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Оппортунистические инфекции </w:t>
      </w:r>
      <w:r w:rsidRPr="005810B2">
        <w:rPr>
          <w:i/>
          <w:iCs/>
          <w:color w:val="auto"/>
        </w:rPr>
        <w:t xml:space="preserve">- </w:t>
      </w:r>
      <w:r w:rsidRPr="005810B2">
        <w:rPr>
          <w:color w:val="auto"/>
        </w:rPr>
        <w:t xml:space="preserve">вызываются любыми УПБ при нарушении целостности покровов и самое главное - при иммунодефицитном состоянии. Характерно хроническое течение. </w:t>
      </w:r>
    </w:p>
    <w:p w14:paraId="6513631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ГГСИ - госпитальные гнойно- септические инфекции </w:t>
      </w:r>
      <w:r w:rsidRPr="005810B2">
        <w:rPr>
          <w:color w:val="auto"/>
        </w:rPr>
        <w:t xml:space="preserve">- обуславливают высокий уровень заболеваемости и летальности, наносят экономический, социальный и моральный ущерб здоровью населения. </w:t>
      </w:r>
    </w:p>
    <w:p w14:paraId="33CC3AC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 США ВБИ ≈ у 5% пациентов, около 2 млн. случаев в год. </w:t>
      </w:r>
    </w:p>
    <w:p w14:paraId="3CF78F3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 России - официально регистрируется ≈ 0,15% </w:t>
      </w:r>
      <w:proofErr w:type="gramStart"/>
      <w:r w:rsidRPr="005810B2">
        <w:rPr>
          <w:color w:val="auto"/>
        </w:rPr>
        <w:t>- это</w:t>
      </w:r>
      <w:proofErr w:type="gramEnd"/>
      <w:r w:rsidRPr="005810B2">
        <w:rPr>
          <w:color w:val="auto"/>
        </w:rPr>
        <w:t xml:space="preserve"> издержки регистрации. По материалам ВОЗ В России в 80 гг. – 6,3% </w:t>
      </w:r>
    </w:p>
    <w:p w14:paraId="003E80F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 Англии – 9,2% </w:t>
      </w:r>
    </w:p>
    <w:p w14:paraId="78E70003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 Германии 3-5% </w:t>
      </w:r>
    </w:p>
    <w:p w14:paraId="50F8635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Частота ГГСИ в разных хирургических стационарах: </w:t>
      </w:r>
    </w:p>
    <w:p w14:paraId="64079FD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-абдоминальная хирургия – 6,3% </w:t>
      </w:r>
    </w:p>
    <w:p w14:paraId="138C3E3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-нейрохирургия - 15% </w:t>
      </w:r>
    </w:p>
    <w:p w14:paraId="063BC3E3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-травматология - 2-9,2 % </w:t>
      </w:r>
    </w:p>
    <w:p w14:paraId="3DD6914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-урология - 8,7- 23,5 % </w:t>
      </w:r>
    </w:p>
    <w:p w14:paraId="1C04362D" w14:textId="77777777" w:rsidR="00A54729" w:rsidRDefault="00AA2B0D" w:rsidP="00A54729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-реанимация, ИТ - 30,4%. </w:t>
      </w:r>
    </w:p>
    <w:p w14:paraId="38DB8713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34E94CD8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2DEB0498" w14:textId="58D9C1B6" w:rsidR="00AA2B0D" w:rsidRPr="005810B2" w:rsidRDefault="00AA2B0D" w:rsidP="00A54729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Микробиология эшерихиозов. </w:t>
      </w:r>
    </w:p>
    <w:p w14:paraId="2C1C0CE5" w14:textId="77777777" w:rsidR="00AA2B0D" w:rsidRPr="005E251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  <w:lang w:val="en-US"/>
        </w:rPr>
        <w:t>Escherichiae</w:t>
      </w:r>
      <w:proofErr w:type="spellEnd"/>
      <w:r w:rsidRPr="005E2512">
        <w:rPr>
          <w:b/>
          <w:bCs/>
          <w:color w:val="auto"/>
        </w:rPr>
        <w:t xml:space="preserve"> </w:t>
      </w:r>
      <w:r w:rsidRPr="005810B2">
        <w:rPr>
          <w:b/>
          <w:bCs/>
          <w:color w:val="auto"/>
          <w:lang w:val="en-US"/>
        </w:rPr>
        <w:t>coli</w:t>
      </w:r>
      <w:r w:rsidRPr="005E2512">
        <w:rPr>
          <w:b/>
          <w:bCs/>
          <w:color w:val="auto"/>
        </w:rPr>
        <w:t xml:space="preserve">. </w:t>
      </w:r>
    </w:p>
    <w:p w14:paraId="4B276E9A" w14:textId="77777777" w:rsidR="00AA2B0D" w:rsidRPr="005E251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i/>
          <w:iCs/>
          <w:color w:val="auto"/>
        </w:rPr>
        <w:t>Род</w:t>
      </w:r>
      <w:r w:rsidRPr="005E2512">
        <w:rPr>
          <w:b/>
          <w:bCs/>
          <w:i/>
          <w:iCs/>
          <w:color w:val="auto"/>
        </w:rPr>
        <w:t xml:space="preserve"> </w:t>
      </w:r>
      <w:r w:rsidRPr="005810B2">
        <w:rPr>
          <w:b/>
          <w:bCs/>
          <w:i/>
          <w:iCs/>
          <w:color w:val="auto"/>
          <w:lang w:val="en-US"/>
        </w:rPr>
        <w:t>Escherichia</w:t>
      </w:r>
      <w:r w:rsidRPr="005E2512">
        <w:rPr>
          <w:b/>
          <w:bCs/>
          <w:i/>
          <w:iCs/>
          <w:color w:val="auto"/>
        </w:rPr>
        <w:t xml:space="preserve">. </w:t>
      </w:r>
    </w:p>
    <w:p w14:paraId="42CAF9B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>Морфология</w:t>
      </w:r>
      <w:r w:rsidRPr="005E2512">
        <w:rPr>
          <w:b/>
          <w:bCs/>
          <w:color w:val="auto"/>
        </w:rPr>
        <w:t xml:space="preserve">. </w:t>
      </w:r>
      <w:r w:rsidRPr="005810B2">
        <w:rPr>
          <w:color w:val="auto"/>
        </w:rPr>
        <w:t xml:space="preserve">Прямые палочковидные бактерии, в мазках расположены одиночно или парами. Большинство штаммов имеет капсулу или микрокапсулу. Подвижны или неподвижны, аэробы или факультативные анаэробы. Т оптимум 37ºС. Ферментируют углеводы с образованием кислоты или кислоты и газа. Оксидаза (-), каталаза #. Мочевину не гидролизуют, H2S не </w:t>
      </w:r>
      <w:proofErr w:type="gramStart"/>
      <w:r w:rsidRPr="005810B2">
        <w:rPr>
          <w:color w:val="auto"/>
        </w:rPr>
        <w:t>образуют..</w:t>
      </w:r>
      <w:proofErr w:type="gramEnd"/>
      <w:r w:rsidRPr="005810B2">
        <w:rPr>
          <w:color w:val="auto"/>
        </w:rPr>
        <w:t xml:space="preserve"> Выделяют </w:t>
      </w:r>
      <w:proofErr w:type="spellStart"/>
      <w:r w:rsidRPr="005810B2">
        <w:rPr>
          <w:color w:val="auto"/>
        </w:rPr>
        <w:t>бактерицины</w:t>
      </w:r>
      <w:proofErr w:type="spellEnd"/>
      <w:r w:rsidRPr="005810B2">
        <w:rPr>
          <w:color w:val="auto"/>
        </w:rPr>
        <w:t xml:space="preserve"> (</w:t>
      </w:r>
      <w:proofErr w:type="spellStart"/>
      <w:r w:rsidRPr="005810B2">
        <w:rPr>
          <w:color w:val="auto"/>
        </w:rPr>
        <w:t>колицины</w:t>
      </w:r>
      <w:proofErr w:type="spellEnd"/>
      <w:r w:rsidRPr="005810B2">
        <w:rPr>
          <w:color w:val="auto"/>
        </w:rPr>
        <w:t xml:space="preserve">), вызывающие гибель родственных бактерий. Типовой вид- </w:t>
      </w:r>
      <w:proofErr w:type="spellStart"/>
      <w:r w:rsidRPr="005810B2">
        <w:rPr>
          <w:color w:val="auto"/>
        </w:rPr>
        <w:t>Escherichiae</w:t>
      </w:r>
      <w:proofErr w:type="spell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coli</w:t>
      </w:r>
      <w:proofErr w:type="spellEnd"/>
      <w:r w:rsidRPr="005810B2">
        <w:rPr>
          <w:color w:val="auto"/>
        </w:rPr>
        <w:t xml:space="preserve">. </w:t>
      </w:r>
    </w:p>
    <w:p w14:paraId="7FDBA1C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Рост на средах. </w:t>
      </w:r>
    </w:p>
    <w:p w14:paraId="27DAFCA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-на плотных - выпуклые мутные S- колонии или плоские сухие R- колонии. На среде </w:t>
      </w:r>
      <w:proofErr w:type="spellStart"/>
      <w:r w:rsidRPr="005810B2">
        <w:rPr>
          <w:color w:val="auto"/>
        </w:rPr>
        <w:t>Эндо</w:t>
      </w:r>
      <w:proofErr w:type="spellEnd"/>
      <w:r w:rsidRPr="005810B2">
        <w:rPr>
          <w:color w:val="auto"/>
        </w:rPr>
        <w:t>: красные колонии с металлическим блеском (</w:t>
      </w:r>
      <w:proofErr w:type="spellStart"/>
      <w:r w:rsidRPr="005810B2">
        <w:rPr>
          <w:color w:val="auto"/>
        </w:rPr>
        <w:t>lac</w:t>
      </w:r>
      <w:proofErr w:type="spellEnd"/>
      <w:r w:rsidRPr="005810B2">
        <w:rPr>
          <w:color w:val="auto"/>
        </w:rPr>
        <w:t>+) или бесцветные ((</w:t>
      </w:r>
      <w:proofErr w:type="spellStart"/>
      <w:r w:rsidRPr="005810B2">
        <w:rPr>
          <w:color w:val="auto"/>
        </w:rPr>
        <w:t>lac</w:t>
      </w:r>
      <w:proofErr w:type="spellEnd"/>
      <w:r w:rsidRPr="005810B2">
        <w:rPr>
          <w:color w:val="auto"/>
        </w:rPr>
        <w:t xml:space="preserve">-). На КА могут давать полный гемолиз. </w:t>
      </w:r>
    </w:p>
    <w:p w14:paraId="171B821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АГ структура: О-, Н-, К-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. </w:t>
      </w:r>
    </w:p>
    <w:p w14:paraId="155A63A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Факторы патогенности. </w:t>
      </w:r>
    </w:p>
    <w:p w14:paraId="47ADD97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пили, </w:t>
      </w:r>
      <w:proofErr w:type="spellStart"/>
      <w:r w:rsidRPr="005810B2">
        <w:rPr>
          <w:color w:val="auto"/>
        </w:rPr>
        <w:t>фимбриальные</w:t>
      </w:r>
      <w:proofErr w:type="spellEnd"/>
      <w:r w:rsidRPr="005810B2">
        <w:rPr>
          <w:color w:val="auto"/>
        </w:rPr>
        <w:t xml:space="preserve"> факторы - адгезия к эпителию слизистых. </w:t>
      </w:r>
    </w:p>
    <w:p w14:paraId="737C248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Клиника. </w:t>
      </w:r>
    </w:p>
    <w:p w14:paraId="7C927D1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-инфекции МВП – бактериурия, циститы, о. пиелонефриты. </w:t>
      </w:r>
      <w:proofErr w:type="spellStart"/>
      <w:r w:rsidRPr="005810B2">
        <w:rPr>
          <w:color w:val="auto"/>
        </w:rPr>
        <w:t>Уропатогенные</w:t>
      </w:r>
      <w:proofErr w:type="spell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эшерихии</w:t>
      </w:r>
      <w:proofErr w:type="spellEnd"/>
      <w:r w:rsidRPr="005810B2">
        <w:rPr>
          <w:color w:val="auto"/>
        </w:rPr>
        <w:t xml:space="preserve"> вызывают 90% банальных и 30% госпитальных поражений. Причины: </w:t>
      </w:r>
    </w:p>
    <w:p w14:paraId="1AD6267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анатомическая близость прямой кишки </w:t>
      </w:r>
    </w:p>
    <w:p w14:paraId="248F4D5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</w:t>
      </w:r>
      <w:proofErr w:type="spellStart"/>
      <w:r w:rsidRPr="005810B2">
        <w:rPr>
          <w:color w:val="auto"/>
        </w:rPr>
        <w:t>анатомо</w:t>
      </w:r>
      <w:proofErr w:type="spellEnd"/>
      <w:r w:rsidRPr="005810B2">
        <w:rPr>
          <w:color w:val="auto"/>
        </w:rPr>
        <w:t xml:space="preserve"> - физиологические аномалии: стенозы, рефлюксы МВП. </w:t>
      </w:r>
    </w:p>
    <w:p w14:paraId="289805B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-бактериемия: до 50 гг. считалось казуистикой, на сегодняшний день этиологический фактор у детей и взрослых- 17-35%. У новорожденных источник инфекции неизвестный, в 15-20% случаев – это манипуляции на МВП. </w:t>
      </w:r>
    </w:p>
    <w:p w14:paraId="6B1EF20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-менингит. У новорожденных- 1-5: 1000, у взрослых редко (после травмы черепа). Выделенные изоляты имеют капсульный АГ, схожий с капсульным полисахаридом менингококка. </w:t>
      </w:r>
    </w:p>
    <w:p w14:paraId="23D98693" w14:textId="288921E1" w:rsidR="00AA2B0D" w:rsidRPr="005810B2" w:rsidRDefault="00AA2B0D" w:rsidP="00A54729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-респираторные инфекции. Часто у новорожденных, грудных детей, пожилых. Источник инфекции - ЖКТ. </w:t>
      </w:r>
    </w:p>
    <w:p w14:paraId="6B0C8C6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lastRenderedPageBreak/>
        <w:t xml:space="preserve">Лабораторная диагностика </w:t>
      </w:r>
      <w:proofErr w:type="spellStart"/>
      <w:r w:rsidRPr="005810B2">
        <w:rPr>
          <w:b/>
          <w:bCs/>
          <w:color w:val="auto"/>
        </w:rPr>
        <w:t>энтеробактерий</w:t>
      </w:r>
      <w:proofErr w:type="spellEnd"/>
      <w:r w:rsidRPr="005810B2">
        <w:rPr>
          <w:b/>
          <w:bCs/>
          <w:color w:val="auto"/>
        </w:rPr>
        <w:t xml:space="preserve">: </w:t>
      </w:r>
    </w:p>
    <w:p w14:paraId="5B72D41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бактериологический метод. Выделение и идентификация чистой культуры. Использование специфических бактериофагов. </w:t>
      </w:r>
    </w:p>
    <w:p w14:paraId="5F4012B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серологический метод- РА с </w:t>
      </w:r>
      <w:proofErr w:type="spellStart"/>
      <w:r w:rsidRPr="005810B2">
        <w:rPr>
          <w:color w:val="auto"/>
        </w:rPr>
        <w:t>антисыворотками</w:t>
      </w:r>
      <w:proofErr w:type="spellEnd"/>
      <w:r w:rsidRPr="005810B2">
        <w:rPr>
          <w:color w:val="auto"/>
        </w:rPr>
        <w:t xml:space="preserve"> </w:t>
      </w:r>
    </w:p>
    <w:p w14:paraId="381A901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ПЦР </w:t>
      </w:r>
    </w:p>
    <w:p w14:paraId="6E173A4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Лечение </w:t>
      </w:r>
    </w:p>
    <w:p w14:paraId="0C242AF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АБ, после определения чувствительности к ним, бактериофаги. </w:t>
      </w:r>
    </w:p>
    <w:p w14:paraId="51AA628D" w14:textId="77777777" w:rsidR="00A54729" w:rsidRDefault="00A54729" w:rsidP="005810B2">
      <w:pPr>
        <w:pStyle w:val="Default"/>
        <w:jc w:val="both"/>
        <w:rPr>
          <w:b/>
          <w:bCs/>
          <w:color w:val="auto"/>
        </w:rPr>
      </w:pPr>
    </w:p>
    <w:p w14:paraId="0B373C8E" w14:textId="77777777" w:rsidR="00A54729" w:rsidRDefault="00A54729" w:rsidP="005810B2">
      <w:pPr>
        <w:pStyle w:val="Default"/>
        <w:jc w:val="both"/>
        <w:rPr>
          <w:b/>
          <w:bCs/>
          <w:color w:val="auto"/>
        </w:rPr>
      </w:pPr>
    </w:p>
    <w:p w14:paraId="5A1750B5" w14:textId="77777777" w:rsidR="00A54729" w:rsidRDefault="00A54729" w:rsidP="005810B2">
      <w:pPr>
        <w:pStyle w:val="Default"/>
        <w:jc w:val="both"/>
        <w:rPr>
          <w:b/>
          <w:bCs/>
          <w:color w:val="auto"/>
        </w:rPr>
      </w:pPr>
    </w:p>
    <w:p w14:paraId="0E9D289D" w14:textId="77777777" w:rsidR="00A54729" w:rsidRDefault="00A54729" w:rsidP="005810B2">
      <w:pPr>
        <w:pStyle w:val="Default"/>
        <w:jc w:val="both"/>
        <w:rPr>
          <w:b/>
          <w:bCs/>
          <w:color w:val="auto"/>
        </w:rPr>
      </w:pPr>
    </w:p>
    <w:p w14:paraId="2E453F1C" w14:textId="77777777" w:rsidR="00A54729" w:rsidRDefault="00A54729" w:rsidP="005810B2">
      <w:pPr>
        <w:pStyle w:val="Default"/>
        <w:jc w:val="both"/>
        <w:rPr>
          <w:b/>
          <w:bCs/>
          <w:color w:val="auto"/>
        </w:rPr>
      </w:pPr>
    </w:p>
    <w:p w14:paraId="6BD4242D" w14:textId="77777777" w:rsidR="00A54729" w:rsidRDefault="00A54729" w:rsidP="005810B2">
      <w:pPr>
        <w:pStyle w:val="Default"/>
        <w:jc w:val="both"/>
        <w:rPr>
          <w:b/>
          <w:bCs/>
          <w:color w:val="auto"/>
        </w:rPr>
      </w:pPr>
    </w:p>
    <w:p w14:paraId="6290DF6E" w14:textId="3192E7D2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Микробиология </w:t>
      </w:r>
      <w:proofErr w:type="spellStart"/>
      <w:r w:rsidRPr="005810B2">
        <w:rPr>
          <w:b/>
          <w:bCs/>
          <w:color w:val="auto"/>
        </w:rPr>
        <w:t>клебсиелезной</w:t>
      </w:r>
      <w:proofErr w:type="spellEnd"/>
      <w:r w:rsidRPr="005810B2">
        <w:rPr>
          <w:b/>
          <w:bCs/>
          <w:color w:val="auto"/>
        </w:rPr>
        <w:t xml:space="preserve"> инфекции. </w:t>
      </w:r>
    </w:p>
    <w:p w14:paraId="6AD8646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Klebsiella</w:t>
      </w:r>
      <w:proofErr w:type="spellEnd"/>
      <w:r w:rsidRPr="005810B2">
        <w:rPr>
          <w:b/>
          <w:bCs/>
          <w:color w:val="auto"/>
        </w:rPr>
        <w:t xml:space="preserve"> </w:t>
      </w:r>
      <w:proofErr w:type="spellStart"/>
      <w:r w:rsidRPr="005810B2">
        <w:rPr>
          <w:b/>
          <w:bCs/>
          <w:color w:val="auto"/>
        </w:rPr>
        <w:t>pneumoniae</w:t>
      </w:r>
      <w:proofErr w:type="spellEnd"/>
      <w:r w:rsidRPr="005810B2">
        <w:rPr>
          <w:b/>
          <w:bCs/>
          <w:color w:val="auto"/>
        </w:rPr>
        <w:t xml:space="preserve">. </w:t>
      </w:r>
    </w:p>
    <w:p w14:paraId="0A910E1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i/>
          <w:iCs/>
          <w:color w:val="auto"/>
        </w:rPr>
        <w:t xml:space="preserve">Род </w:t>
      </w:r>
      <w:proofErr w:type="spellStart"/>
      <w:r w:rsidRPr="005810B2">
        <w:rPr>
          <w:b/>
          <w:bCs/>
          <w:i/>
          <w:iCs/>
          <w:color w:val="auto"/>
        </w:rPr>
        <w:t>Klebsiella</w:t>
      </w:r>
      <w:proofErr w:type="spellEnd"/>
      <w:r w:rsidRPr="005810B2">
        <w:rPr>
          <w:b/>
          <w:bCs/>
          <w:i/>
          <w:iCs/>
          <w:color w:val="auto"/>
        </w:rPr>
        <w:t xml:space="preserve"> </w:t>
      </w:r>
    </w:p>
    <w:p w14:paraId="79D6BBF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Неподвижны, капсула # (в организме, при пересевах теряется). Факультативный анаэроб, </w:t>
      </w:r>
      <w:proofErr w:type="spellStart"/>
      <w:r w:rsidRPr="005810B2">
        <w:rPr>
          <w:color w:val="auto"/>
        </w:rPr>
        <w:t>хемоорганотроф</w:t>
      </w:r>
      <w:proofErr w:type="spellEnd"/>
      <w:r w:rsidRPr="005810B2">
        <w:rPr>
          <w:color w:val="auto"/>
        </w:rPr>
        <w:t xml:space="preserve">. Ферментирует углеводы с образованием кислоты и газа. </w:t>
      </w:r>
    </w:p>
    <w:p w14:paraId="3DF58EE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Оксидаза (-), каталаза #. Под действием АБ могут образовывать L - формы. Т диапазон 12-43ºС, оптимум </w:t>
      </w:r>
      <w:proofErr w:type="spellStart"/>
      <w:r w:rsidRPr="005810B2">
        <w:rPr>
          <w:color w:val="auto"/>
        </w:rPr>
        <w:t>Рн</w:t>
      </w:r>
      <w:proofErr w:type="spellEnd"/>
      <w:r w:rsidRPr="005810B2">
        <w:rPr>
          <w:color w:val="auto"/>
        </w:rPr>
        <w:t xml:space="preserve"> 7,2. </w:t>
      </w:r>
    </w:p>
    <w:p w14:paraId="1078192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</w:t>
      </w:r>
      <w:r w:rsidRPr="005810B2">
        <w:rPr>
          <w:b/>
          <w:bCs/>
          <w:color w:val="auto"/>
        </w:rPr>
        <w:t xml:space="preserve">Рост </w:t>
      </w:r>
      <w:r w:rsidRPr="005810B2">
        <w:rPr>
          <w:color w:val="auto"/>
        </w:rPr>
        <w:t xml:space="preserve">на жидких средах: гомогенное помутнение, пленка, пристеночное кольцо; </w:t>
      </w:r>
    </w:p>
    <w:p w14:paraId="6A69897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на плотных - пышные слизистые колонии. На средах </w:t>
      </w:r>
      <w:proofErr w:type="spellStart"/>
      <w:r w:rsidRPr="005810B2">
        <w:rPr>
          <w:color w:val="auto"/>
        </w:rPr>
        <w:t>Эндо</w:t>
      </w:r>
      <w:proofErr w:type="spellEnd"/>
      <w:r w:rsidRPr="005810B2">
        <w:rPr>
          <w:color w:val="auto"/>
        </w:rPr>
        <w:t xml:space="preserve"> и </w:t>
      </w:r>
      <w:proofErr w:type="spellStart"/>
      <w:r w:rsidRPr="005810B2">
        <w:rPr>
          <w:color w:val="auto"/>
        </w:rPr>
        <w:t>Плоскирева</w:t>
      </w:r>
      <w:proofErr w:type="spellEnd"/>
      <w:r w:rsidRPr="005810B2">
        <w:rPr>
          <w:color w:val="auto"/>
        </w:rPr>
        <w:t xml:space="preserve"> образуют красные колонии с металлическим блеском (</w:t>
      </w:r>
      <w:proofErr w:type="spellStart"/>
      <w:r w:rsidRPr="005810B2">
        <w:rPr>
          <w:color w:val="auto"/>
        </w:rPr>
        <w:t>lac</w:t>
      </w:r>
      <w:proofErr w:type="spellEnd"/>
      <w:r w:rsidRPr="005810B2">
        <w:rPr>
          <w:color w:val="auto"/>
        </w:rPr>
        <w:t xml:space="preserve">+). </w:t>
      </w:r>
    </w:p>
    <w:p w14:paraId="6DCC7393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Антигенная структура. </w:t>
      </w:r>
    </w:p>
    <w:p w14:paraId="577AAF3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 капсульный К-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(используют при серологической идентификации). </w:t>
      </w:r>
    </w:p>
    <w:p w14:paraId="18A0782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-соматический О-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</w:p>
    <w:p w14:paraId="5F2EE36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 R-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</w:p>
    <w:p w14:paraId="24D617A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Изменчивость: </w:t>
      </w:r>
    </w:p>
    <w:p w14:paraId="4456D8A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-гладкие формы. МКО- </w:t>
      </w:r>
      <w:proofErr w:type="spellStart"/>
      <w:r w:rsidRPr="005810B2">
        <w:rPr>
          <w:color w:val="auto"/>
        </w:rPr>
        <w:t>мукоидные</w:t>
      </w:r>
      <w:proofErr w:type="spellEnd"/>
      <w:r w:rsidRPr="005810B2">
        <w:rPr>
          <w:color w:val="auto"/>
        </w:rPr>
        <w:t>, капсульные с О-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; </w:t>
      </w:r>
    </w:p>
    <w:p w14:paraId="52C18CB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МО </w:t>
      </w:r>
      <w:proofErr w:type="spellStart"/>
      <w:r w:rsidRPr="005810B2">
        <w:rPr>
          <w:color w:val="auto"/>
        </w:rPr>
        <w:t>мукоидные</w:t>
      </w:r>
      <w:proofErr w:type="spellEnd"/>
      <w:r w:rsidRPr="005810B2">
        <w:rPr>
          <w:color w:val="auto"/>
        </w:rPr>
        <w:t xml:space="preserve">, </w:t>
      </w:r>
      <w:proofErr w:type="spellStart"/>
      <w:r w:rsidRPr="005810B2">
        <w:rPr>
          <w:color w:val="auto"/>
        </w:rPr>
        <w:t>бескапсульные</w:t>
      </w:r>
      <w:proofErr w:type="spellEnd"/>
      <w:r w:rsidRPr="005810B2">
        <w:rPr>
          <w:color w:val="auto"/>
        </w:rPr>
        <w:t xml:space="preserve"> с О-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</w:p>
    <w:p w14:paraId="663FA4A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КО </w:t>
      </w:r>
      <w:proofErr w:type="spellStart"/>
      <w:r w:rsidRPr="005810B2">
        <w:rPr>
          <w:color w:val="auto"/>
        </w:rPr>
        <w:t>немукоидные</w:t>
      </w:r>
      <w:proofErr w:type="spellEnd"/>
      <w:r w:rsidRPr="005810B2">
        <w:rPr>
          <w:color w:val="auto"/>
        </w:rPr>
        <w:t>, капсульные с О-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</w:p>
    <w:p w14:paraId="329CEE5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О- </w:t>
      </w:r>
      <w:proofErr w:type="spellStart"/>
      <w:r w:rsidRPr="005810B2">
        <w:rPr>
          <w:color w:val="auto"/>
        </w:rPr>
        <w:t>немукоидные</w:t>
      </w:r>
      <w:proofErr w:type="spellEnd"/>
      <w:r w:rsidRPr="005810B2">
        <w:rPr>
          <w:color w:val="auto"/>
        </w:rPr>
        <w:t xml:space="preserve">, </w:t>
      </w:r>
      <w:proofErr w:type="spellStart"/>
      <w:r w:rsidRPr="005810B2">
        <w:rPr>
          <w:color w:val="auto"/>
        </w:rPr>
        <w:t>бескапсульные</w:t>
      </w:r>
      <w:proofErr w:type="spellEnd"/>
      <w:r w:rsidRPr="005810B2">
        <w:rPr>
          <w:color w:val="auto"/>
        </w:rPr>
        <w:t xml:space="preserve"> с О-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</w:p>
    <w:p w14:paraId="49705E9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-шероховатые формы. МКR- - </w:t>
      </w:r>
      <w:proofErr w:type="spellStart"/>
      <w:r w:rsidRPr="005810B2">
        <w:rPr>
          <w:color w:val="auto"/>
        </w:rPr>
        <w:t>мукоидные</w:t>
      </w:r>
      <w:proofErr w:type="spellEnd"/>
      <w:r w:rsidRPr="005810B2">
        <w:rPr>
          <w:color w:val="auto"/>
        </w:rPr>
        <w:t>, капсульные без О-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; </w:t>
      </w:r>
    </w:p>
    <w:p w14:paraId="76EA932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КR-</w:t>
      </w:r>
      <w:proofErr w:type="spellStart"/>
      <w:r w:rsidRPr="005810B2">
        <w:rPr>
          <w:color w:val="auto"/>
        </w:rPr>
        <w:t>немукоидные</w:t>
      </w:r>
      <w:proofErr w:type="spellEnd"/>
      <w:r w:rsidRPr="005810B2">
        <w:rPr>
          <w:color w:val="auto"/>
        </w:rPr>
        <w:t xml:space="preserve">, капсульные </w:t>
      </w:r>
      <w:proofErr w:type="gramStart"/>
      <w:r w:rsidRPr="005810B2">
        <w:rPr>
          <w:color w:val="auto"/>
        </w:rPr>
        <w:t>без</w:t>
      </w:r>
      <w:proofErr w:type="gramEnd"/>
      <w:r w:rsidRPr="005810B2">
        <w:rPr>
          <w:color w:val="auto"/>
        </w:rPr>
        <w:t xml:space="preserve"> О 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</w:p>
    <w:p w14:paraId="201C7BD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МR- </w:t>
      </w:r>
      <w:proofErr w:type="spellStart"/>
      <w:r w:rsidRPr="005810B2">
        <w:rPr>
          <w:color w:val="auto"/>
        </w:rPr>
        <w:t>мукоидные</w:t>
      </w:r>
      <w:proofErr w:type="spellEnd"/>
      <w:r w:rsidRPr="005810B2">
        <w:rPr>
          <w:color w:val="auto"/>
        </w:rPr>
        <w:t xml:space="preserve">, </w:t>
      </w:r>
      <w:proofErr w:type="spellStart"/>
      <w:r w:rsidRPr="005810B2">
        <w:rPr>
          <w:color w:val="auto"/>
        </w:rPr>
        <w:t>бескапсульные</w:t>
      </w:r>
      <w:proofErr w:type="spellEnd"/>
      <w:r w:rsidRPr="005810B2">
        <w:rPr>
          <w:color w:val="auto"/>
        </w:rPr>
        <w:t xml:space="preserve"> без О- 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</w:p>
    <w:p w14:paraId="7FC7A8F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R </w:t>
      </w:r>
      <w:proofErr w:type="spellStart"/>
      <w:r w:rsidRPr="005810B2">
        <w:rPr>
          <w:color w:val="auto"/>
        </w:rPr>
        <w:t>немукоидные</w:t>
      </w:r>
      <w:proofErr w:type="spellEnd"/>
      <w:r w:rsidRPr="005810B2">
        <w:rPr>
          <w:color w:val="auto"/>
        </w:rPr>
        <w:t xml:space="preserve">, </w:t>
      </w:r>
      <w:proofErr w:type="spellStart"/>
      <w:r w:rsidRPr="005810B2">
        <w:rPr>
          <w:color w:val="auto"/>
        </w:rPr>
        <w:t>бескапсульные</w:t>
      </w:r>
      <w:proofErr w:type="spellEnd"/>
      <w:r w:rsidRPr="005810B2">
        <w:rPr>
          <w:color w:val="auto"/>
        </w:rPr>
        <w:t xml:space="preserve"> </w:t>
      </w:r>
      <w:proofErr w:type="gramStart"/>
      <w:r w:rsidRPr="005810B2">
        <w:rPr>
          <w:color w:val="auto"/>
        </w:rPr>
        <w:t>без</w:t>
      </w:r>
      <w:proofErr w:type="gramEnd"/>
      <w:r w:rsidRPr="005810B2">
        <w:rPr>
          <w:color w:val="auto"/>
        </w:rPr>
        <w:t xml:space="preserve"> О 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</w:p>
    <w:p w14:paraId="29A9FEF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Эпидемиология. </w:t>
      </w:r>
    </w:p>
    <w:p w14:paraId="79A7580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Широко </w:t>
      </w:r>
      <w:proofErr w:type="spellStart"/>
      <w:r w:rsidRPr="005810B2">
        <w:rPr>
          <w:color w:val="auto"/>
        </w:rPr>
        <w:t>распространенны</w:t>
      </w:r>
      <w:proofErr w:type="spellEnd"/>
      <w:r w:rsidRPr="005810B2">
        <w:rPr>
          <w:color w:val="auto"/>
        </w:rPr>
        <w:t xml:space="preserve"> в природе. Источник инфекции- больной человек. </w:t>
      </w:r>
      <w:proofErr w:type="spellStart"/>
      <w:r w:rsidRPr="005810B2">
        <w:rPr>
          <w:color w:val="auto"/>
        </w:rPr>
        <w:t>Klebsiella</w:t>
      </w:r>
      <w:proofErr w:type="spell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pneumoniae</w:t>
      </w:r>
      <w:proofErr w:type="spellEnd"/>
      <w:r w:rsidRPr="005810B2">
        <w:rPr>
          <w:color w:val="auto"/>
        </w:rPr>
        <w:t xml:space="preserve"> выделяют из ротоглотки и ЖКТ у 5% здоровых лиц. </w:t>
      </w:r>
    </w:p>
    <w:p w14:paraId="23E88F2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Клиника. </w:t>
      </w:r>
    </w:p>
    <w:p w14:paraId="2FB8B3A1" w14:textId="77777777" w:rsidR="00A54729" w:rsidRDefault="00AA2B0D" w:rsidP="00A54729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К. </w:t>
      </w:r>
      <w:proofErr w:type="spellStart"/>
      <w:r w:rsidRPr="005810B2">
        <w:rPr>
          <w:color w:val="auto"/>
        </w:rPr>
        <w:t>pneumoniae</w:t>
      </w:r>
      <w:proofErr w:type="spellEnd"/>
      <w:r w:rsidRPr="005810B2">
        <w:rPr>
          <w:color w:val="auto"/>
        </w:rPr>
        <w:t xml:space="preserve">- палочка </w:t>
      </w:r>
      <w:proofErr w:type="spellStart"/>
      <w:r w:rsidRPr="005810B2">
        <w:rPr>
          <w:color w:val="auto"/>
        </w:rPr>
        <w:t>Фридлендера</w:t>
      </w:r>
      <w:proofErr w:type="spellEnd"/>
      <w:r w:rsidRPr="005810B2">
        <w:rPr>
          <w:color w:val="auto"/>
        </w:rPr>
        <w:t xml:space="preserve">. Вызывает долевые пневмонии, бронхиты, бронхопневмонии, инфекции МВП, поражение мозговых оболочек, суставов, позвоночника, глаз, бактериемия, </w:t>
      </w:r>
      <w:proofErr w:type="spellStart"/>
      <w:r w:rsidRPr="005810B2">
        <w:rPr>
          <w:color w:val="auto"/>
        </w:rPr>
        <w:t>септикопиемия</w:t>
      </w:r>
      <w:proofErr w:type="spellEnd"/>
      <w:r w:rsidRPr="005810B2">
        <w:rPr>
          <w:color w:val="auto"/>
        </w:rPr>
        <w:t xml:space="preserve">. </w:t>
      </w:r>
    </w:p>
    <w:p w14:paraId="18B1D0F9" w14:textId="1FFFB468" w:rsidR="00AA2B0D" w:rsidRPr="005810B2" w:rsidRDefault="00AA2B0D" w:rsidP="00A54729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K. </w:t>
      </w:r>
      <w:proofErr w:type="spellStart"/>
      <w:r w:rsidRPr="005810B2">
        <w:rPr>
          <w:color w:val="auto"/>
        </w:rPr>
        <w:t>ozonae</w:t>
      </w:r>
      <w:proofErr w:type="spellEnd"/>
      <w:r w:rsidRPr="005810B2">
        <w:rPr>
          <w:color w:val="auto"/>
        </w:rPr>
        <w:t xml:space="preserve"> -палочка Фриша- Волковича- атрофический ринит. </w:t>
      </w:r>
    </w:p>
    <w:p w14:paraId="78AAAE2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K. </w:t>
      </w:r>
      <w:proofErr w:type="spellStart"/>
      <w:r w:rsidRPr="005810B2">
        <w:rPr>
          <w:color w:val="auto"/>
        </w:rPr>
        <w:t>rhinoscleromatis</w:t>
      </w:r>
      <w:proofErr w:type="spellEnd"/>
      <w:r w:rsidRPr="005810B2">
        <w:rPr>
          <w:color w:val="auto"/>
        </w:rPr>
        <w:t xml:space="preserve">- Абеля- </w:t>
      </w:r>
      <w:proofErr w:type="spellStart"/>
      <w:r w:rsidRPr="005810B2">
        <w:rPr>
          <w:color w:val="auto"/>
        </w:rPr>
        <w:t>Левенберга</w:t>
      </w:r>
      <w:proofErr w:type="spellEnd"/>
      <w:r w:rsidRPr="005810B2">
        <w:rPr>
          <w:color w:val="auto"/>
        </w:rPr>
        <w:t xml:space="preserve">- риносклерома (поражение дыхательных путей). </w:t>
      </w:r>
    </w:p>
    <w:p w14:paraId="46E81C3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Факторы патогенности. </w:t>
      </w:r>
    </w:p>
    <w:p w14:paraId="518FEC4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-полисахаридная капсула </w:t>
      </w:r>
    </w:p>
    <w:p w14:paraId="19677E3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-эндотоксин </w:t>
      </w:r>
    </w:p>
    <w:p w14:paraId="3262B0F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</w:t>
      </w:r>
      <w:proofErr w:type="spellStart"/>
      <w:r w:rsidRPr="005810B2">
        <w:rPr>
          <w:color w:val="auto"/>
        </w:rPr>
        <w:t>фимбрии</w:t>
      </w:r>
      <w:proofErr w:type="spellEnd"/>
      <w:r w:rsidRPr="005810B2">
        <w:rPr>
          <w:color w:val="auto"/>
        </w:rPr>
        <w:t xml:space="preserve"> - адгезия к эпителию </w:t>
      </w:r>
    </w:p>
    <w:p w14:paraId="0F2BE68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</w:t>
      </w:r>
      <w:proofErr w:type="spellStart"/>
      <w:r w:rsidRPr="005810B2">
        <w:rPr>
          <w:color w:val="auto"/>
        </w:rPr>
        <w:t>сидерофорная</w:t>
      </w:r>
      <w:proofErr w:type="spellEnd"/>
      <w:r w:rsidRPr="005810B2">
        <w:rPr>
          <w:color w:val="auto"/>
        </w:rPr>
        <w:t xml:space="preserve"> система- связывание Fe и ↓ его содержание в тканях </w:t>
      </w:r>
    </w:p>
    <w:p w14:paraId="223760A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</w:t>
      </w:r>
      <w:proofErr w:type="spellStart"/>
      <w:r w:rsidRPr="005810B2">
        <w:rPr>
          <w:color w:val="auto"/>
        </w:rPr>
        <w:t>термо</w:t>
      </w:r>
      <w:proofErr w:type="spellEnd"/>
      <w:r w:rsidRPr="005810B2">
        <w:rPr>
          <w:color w:val="auto"/>
        </w:rPr>
        <w:t xml:space="preserve">- и </w:t>
      </w:r>
      <w:proofErr w:type="spellStart"/>
      <w:r w:rsidRPr="005810B2">
        <w:rPr>
          <w:color w:val="auto"/>
        </w:rPr>
        <w:t>кислотостабильный</w:t>
      </w:r>
      <w:proofErr w:type="spellEnd"/>
      <w:r w:rsidRPr="005810B2">
        <w:rPr>
          <w:color w:val="auto"/>
        </w:rPr>
        <w:t xml:space="preserve"> токсин- </w:t>
      </w:r>
      <w:proofErr w:type="spellStart"/>
      <w:r w:rsidRPr="005810B2">
        <w:rPr>
          <w:color w:val="auto"/>
        </w:rPr>
        <w:t>анологичен</w:t>
      </w:r>
      <w:proofErr w:type="spellEnd"/>
      <w:r w:rsidRPr="005810B2">
        <w:rPr>
          <w:color w:val="auto"/>
        </w:rPr>
        <w:t xml:space="preserve"> термостабильному энтеротоксину E. </w:t>
      </w:r>
      <w:proofErr w:type="spellStart"/>
      <w:r w:rsidRPr="005810B2">
        <w:rPr>
          <w:color w:val="auto"/>
        </w:rPr>
        <w:t>coli</w:t>
      </w:r>
      <w:proofErr w:type="spellEnd"/>
      <w:r w:rsidRPr="005810B2">
        <w:rPr>
          <w:color w:val="auto"/>
        </w:rPr>
        <w:t xml:space="preserve"> (активирует систему </w:t>
      </w:r>
      <w:proofErr w:type="spellStart"/>
      <w:r w:rsidRPr="005810B2">
        <w:rPr>
          <w:color w:val="auto"/>
        </w:rPr>
        <w:t>гуанилатциклазы</w:t>
      </w:r>
      <w:proofErr w:type="spellEnd"/>
      <w:r w:rsidRPr="005810B2">
        <w:rPr>
          <w:color w:val="auto"/>
        </w:rPr>
        <w:t xml:space="preserve">- диарея) </w:t>
      </w:r>
    </w:p>
    <w:p w14:paraId="41837C19" w14:textId="77777777" w:rsidR="00AA2B0D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lastRenderedPageBreak/>
        <w:t xml:space="preserve">-термолабильный токсин (у капсульных штаммов). Оказывает цитотоксический эффект и способствует проникновению бактерий в кровоток. </w:t>
      </w:r>
    </w:p>
    <w:p w14:paraId="515D7866" w14:textId="77777777" w:rsidR="00A54729" w:rsidRPr="005810B2" w:rsidRDefault="00A54729" w:rsidP="005810B2">
      <w:pPr>
        <w:pStyle w:val="Default"/>
        <w:jc w:val="both"/>
        <w:rPr>
          <w:color w:val="auto"/>
        </w:rPr>
      </w:pPr>
    </w:p>
    <w:p w14:paraId="39610A28" w14:textId="77777777" w:rsidR="00A54729" w:rsidRDefault="00A54729" w:rsidP="005810B2">
      <w:pPr>
        <w:pStyle w:val="Default"/>
        <w:jc w:val="both"/>
        <w:rPr>
          <w:b/>
          <w:bCs/>
          <w:color w:val="auto"/>
        </w:rPr>
      </w:pPr>
    </w:p>
    <w:p w14:paraId="6C3CA2F8" w14:textId="1076D1F3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Микробиология протейной инфекции. </w:t>
      </w:r>
    </w:p>
    <w:p w14:paraId="6D4506C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Proteus</w:t>
      </w:r>
      <w:proofErr w:type="spellEnd"/>
      <w:r w:rsidRPr="005810B2">
        <w:rPr>
          <w:b/>
          <w:bCs/>
          <w:color w:val="auto"/>
        </w:rPr>
        <w:t xml:space="preserve"> </w:t>
      </w:r>
      <w:proofErr w:type="spellStart"/>
      <w:r w:rsidRPr="005810B2">
        <w:rPr>
          <w:b/>
          <w:bCs/>
          <w:color w:val="auto"/>
        </w:rPr>
        <w:t>vulgaris</w:t>
      </w:r>
      <w:proofErr w:type="spellEnd"/>
      <w:r w:rsidRPr="005810B2">
        <w:rPr>
          <w:b/>
          <w:bCs/>
          <w:color w:val="auto"/>
        </w:rPr>
        <w:t xml:space="preserve">. </w:t>
      </w:r>
    </w:p>
    <w:p w14:paraId="0C21850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i/>
          <w:iCs/>
          <w:color w:val="auto"/>
        </w:rPr>
        <w:t xml:space="preserve">Род </w:t>
      </w:r>
      <w:proofErr w:type="spellStart"/>
      <w:r w:rsidRPr="005810B2">
        <w:rPr>
          <w:b/>
          <w:bCs/>
          <w:i/>
          <w:iCs/>
          <w:color w:val="auto"/>
        </w:rPr>
        <w:t>Proteus</w:t>
      </w:r>
      <w:proofErr w:type="spellEnd"/>
      <w:r w:rsidRPr="005810B2">
        <w:rPr>
          <w:b/>
          <w:bCs/>
          <w:i/>
          <w:iCs/>
          <w:color w:val="auto"/>
        </w:rPr>
        <w:t xml:space="preserve"> </w:t>
      </w:r>
      <w:proofErr w:type="spellStart"/>
      <w:r w:rsidRPr="005810B2">
        <w:rPr>
          <w:b/>
          <w:bCs/>
          <w:i/>
          <w:iCs/>
          <w:color w:val="auto"/>
        </w:rPr>
        <w:t>spp</w:t>
      </w:r>
      <w:proofErr w:type="spellEnd"/>
      <w:r w:rsidRPr="005810B2">
        <w:rPr>
          <w:b/>
          <w:bCs/>
          <w:i/>
          <w:iCs/>
          <w:color w:val="auto"/>
        </w:rPr>
        <w:t xml:space="preserve">. </w:t>
      </w:r>
    </w:p>
    <w:p w14:paraId="7CF8AF0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Морфология, </w:t>
      </w:r>
      <w:proofErr w:type="spellStart"/>
      <w:r w:rsidRPr="005810B2">
        <w:rPr>
          <w:b/>
          <w:bCs/>
          <w:color w:val="auto"/>
        </w:rPr>
        <w:t>культуральные</w:t>
      </w:r>
      <w:proofErr w:type="spellEnd"/>
      <w:r w:rsidRPr="005810B2">
        <w:rPr>
          <w:b/>
          <w:bCs/>
          <w:color w:val="auto"/>
        </w:rPr>
        <w:t xml:space="preserve"> свойства. </w:t>
      </w:r>
    </w:p>
    <w:p w14:paraId="6B5EE7A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Гр (-) палочки, подвижны, капсула отсутствует. Характерен полиморфизм - нитевидные, </w:t>
      </w:r>
      <w:proofErr w:type="spellStart"/>
      <w:r w:rsidRPr="005810B2">
        <w:rPr>
          <w:color w:val="auto"/>
        </w:rPr>
        <w:t>кокковидные</w:t>
      </w:r>
      <w:proofErr w:type="spellEnd"/>
      <w:r w:rsidRPr="005810B2">
        <w:rPr>
          <w:color w:val="auto"/>
        </w:rPr>
        <w:t xml:space="preserve"> формы. Факультативные анаэробы, </w:t>
      </w:r>
      <w:proofErr w:type="spellStart"/>
      <w:r w:rsidRPr="005810B2">
        <w:rPr>
          <w:color w:val="auto"/>
        </w:rPr>
        <w:t>хемоорганотрофы</w:t>
      </w:r>
      <w:proofErr w:type="spellEnd"/>
      <w:r w:rsidRPr="005810B2">
        <w:rPr>
          <w:color w:val="auto"/>
        </w:rPr>
        <w:t xml:space="preserve">. </w:t>
      </w:r>
    </w:p>
    <w:p w14:paraId="32E991F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Оксидаза (-), каталаза (+), гидролиз мочевины #, фенилаланин #. </w:t>
      </w:r>
    </w:p>
    <w:p w14:paraId="45916F4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Обитают в кишечнике позвоночных и беспозвоночных животных, почве, сточных водах, органических остатках. Вызывают инфекции МВП и септические поражения ожоговых и хирургических больных. Типовой вид- </w:t>
      </w:r>
      <w:proofErr w:type="spellStart"/>
      <w:r w:rsidRPr="005810B2">
        <w:rPr>
          <w:color w:val="auto"/>
        </w:rPr>
        <w:t>Proteus</w:t>
      </w:r>
      <w:proofErr w:type="spell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vulgaris</w:t>
      </w:r>
      <w:proofErr w:type="spellEnd"/>
      <w:r w:rsidRPr="005810B2">
        <w:rPr>
          <w:color w:val="auto"/>
        </w:rPr>
        <w:t xml:space="preserve">. </w:t>
      </w:r>
    </w:p>
    <w:p w14:paraId="776783C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Растут на простых средах. Т диапазон- 10-43ºС, оптимум 37ºС. Колонии в О-форме (неподвижные)- круглые, полупрозрачные, выпуклые, в Н-форме - дают сплошной рост- феномен роения. Подвижность ставят по </w:t>
      </w:r>
      <w:proofErr w:type="spellStart"/>
      <w:r w:rsidRPr="005810B2">
        <w:rPr>
          <w:color w:val="auto"/>
        </w:rPr>
        <w:t>Щукевичу</w:t>
      </w:r>
      <w:proofErr w:type="spellEnd"/>
      <w:r w:rsidRPr="005810B2">
        <w:rPr>
          <w:color w:val="auto"/>
        </w:rPr>
        <w:t xml:space="preserve">. На среде </w:t>
      </w:r>
      <w:proofErr w:type="spellStart"/>
      <w:r w:rsidRPr="005810B2">
        <w:rPr>
          <w:color w:val="auto"/>
        </w:rPr>
        <w:t>Плоскирева</w:t>
      </w:r>
      <w:proofErr w:type="spellEnd"/>
      <w:r w:rsidRPr="005810B2">
        <w:rPr>
          <w:color w:val="auto"/>
        </w:rPr>
        <w:t xml:space="preserve"> - желтовато- розовые колонии, на </w:t>
      </w:r>
      <w:proofErr w:type="spellStart"/>
      <w:r w:rsidRPr="005810B2">
        <w:rPr>
          <w:color w:val="auto"/>
        </w:rPr>
        <w:t>Эндо</w:t>
      </w:r>
      <w:proofErr w:type="spellEnd"/>
      <w:r w:rsidRPr="005810B2">
        <w:rPr>
          <w:color w:val="auto"/>
        </w:rPr>
        <w:t xml:space="preserve"> - бесцветные. На жидкой среде - диффузный рост. Рост сопровождается гнилостным запахом. </w:t>
      </w:r>
    </w:p>
    <w:p w14:paraId="5937934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Факторы патогенности. </w:t>
      </w:r>
    </w:p>
    <w:p w14:paraId="441AF6B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-образование </w:t>
      </w:r>
      <w:proofErr w:type="spellStart"/>
      <w:r w:rsidRPr="005810B2">
        <w:rPr>
          <w:color w:val="auto"/>
        </w:rPr>
        <w:t>уреазы</w:t>
      </w:r>
      <w:proofErr w:type="spellEnd"/>
      <w:r w:rsidRPr="005810B2">
        <w:rPr>
          <w:color w:val="auto"/>
        </w:rPr>
        <w:t xml:space="preserve">. Разлагают мочевину в качестве источника энергии с образованием хлорида аммония - вызывает местное воспаление, ↑ рН, что приводит к образованию кристаллов, камней, застою мочи. </w:t>
      </w:r>
    </w:p>
    <w:p w14:paraId="5977D373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-роящиеся бактерии (клетки вытянуты)- адгезия к паренхиме почечной ткани и эпителию мочевого пузыря. Характеризуются повышенным содержанием протеаз, </w:t>
      </w:r>
      <w:proofErr w:type="spellStart"/>
      <w:r w:rsidRPr="005810B2">
        <w:rPr>
          <w:color w:val="auto"/>
        </w:rPr>
        <w:t>уреазы</w:t>
      </w:r>
      <w:proofErr w:type="spellEnd"/>
      <w:r w:rsidRPr="005810B2">
        <w:rPr>
          <w:color w:val="auto"/>
        </w:rPr>
        <w:t xml:space="preserve"> и гемолизинов. Наоборот, прямые клетки выделяются из гнойных экссудатов. </w:t>
      </w:r>
    </w:p>
    <w:p w14:paraId="64F7BE1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гемолизины. На КА проявляются через 48 часов. </w:t>
      </w:r>
    </w:p>
    <w:p w14:paraId="0F45487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</w:t>
      </w:r>
      <w:proofErr w:type="spellStart"/>
      <w:r w:rsidRPr="005810B2">
        <w:rPr>
          <w:color w:val="auto"/>
        </w:rPr>
        <w:t>маннозазависимые</w:t>
      </w:r>
      <w:proofErr w:type="spellEnd"/>
      <w:r w:rsidRPr="005810B2">
        <w:rPr>
          <w:color w:val="auto"/>
        </w:rPr>
        <w:t xml:space="preserve"> и -независимые </w:t>
      </w:r>
      <w:proofErr w:type="spellStart"/>
      <w:r w:rsidRPr="005810B2">
        <w:rPr>
          <w:color w:val="auto"/>
        </w:rPr>
        <w:t>фимбрии</w:t>
      </w:r>
      <w:proofErr w:type="spellEnd"/>
      <w:r w:rsidRPr="005810B2">
        <w:rPr>
          <w:color w:val="auto"/>
        </w:rPr>
        <w:t xml:space="preserve">- вызывают агглютинацию эритроцитов человека и животных. </w:t>
      </w:r>
    </w:p>
    <w:p w14:paraId="723A36DA" w14:textId="77777777" w:rsidR="00A54729" w:rsidRDefault="00AA2B0D" w:rsidP="00A54729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-протеазы - нарушают структуру </w:t>
      </w:r>
      <w:proofErr w:type="spellStart"/>
      <w:r w:rsidRPr="005810B2">
        <w:rPr>
          <w:color w:val="auto"/>
        </w:rPr>
        <w:t>Ig</w:t>
      </w:r>
      <w:proofErr w:type="spellEnd"/>
      <w:r w:rsidRPr="005810B2">
        <w:rPr>
          <w:color w:val="auto"/>
        </w:rPr>
        <w:t xml:space="preserve"> A и </w:t>
      </w:r>
      <w:proofErr w:type="gramStart"/>
      <w:r w:rsidRPr="005810B2">
        <w:rPr>
          <w:color w:val="auto"/>
        </w:rPr>
        <w:t>G,↑</w:t>
      </w:r>
      <w:proofErr w:type="gramEnd"/>
      <w:r w:rsidRPr="005810B2">
        <w:rPr>
          <w:color w:val="auto"/>
        </w:rPr>
        <w:t xml:space="preserve"> проницаемость сосудов, </w:t>
      </w:r>
      <w:proofErr w:type="spellStart"/>
      <w:r w:rsidRPr="005810B2">
        <w:rPr>
          <w:color w:val="auto"/>
        </w:rPr>
        <w:t>дезаминируют</w:t>
      </w:r>
      <w:proofErr w:type="spellEnd"/>
      <w:r w:rsidRPr="005810B2">
        <w:rPr>
          <w:color w:val="auto"/>
        </w:rPr>
        <w:t xml:space="preserve"> аминокислоты. </w:t>
      </w:r>
    </w:p>
    <w:p w14:paraId="320FC930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4E1E5F18" w14:textId="77777777" w:rsidR="00A54729" w:rsidRDefault="00A54729" w:rsidP="00A54729">
      <w:pPr>
        <w:pStyle w:val="Default"/>
        <w:jc w:val="both"/>
        <w:rPr>
          <w:b/>
          <w:bCs/>
          <w:color w:val="auto"/>
        </w:rPr>
      </w:pPr>
    </w:p>
    <w:p w14:paraId="72C9B111" w14:textId="552D8399" w:rsidR="00AA2B0D" w:rsidRPr="005810B2" w:rsidRDefault="00AA2B0D" w:rsidP="00A54729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Микробиология синегнойной инфекции. </w:t>
      </w:r>
    </w:p>
    <w:p w14:paraId="3E9AD57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Pseudomonas</w:t>
      </w:r>
      <w:proofErr w:type="spellEnd"/>
      <w:r w:rsidRPr="005810B2">
        <w:rPr>
          <w:b/>
          <w:bCs/>
          <w:color w:val="auto"/>
        </w:rPr>
        <w:t xml:space="preserve"> </w:t>
      </w:r>
      <w:proofErr w:type="spellStart"/>
      <w:r w:rsidRPr="005810B2">
        <w:rPr>
          <w:b/>
          <w:bCs/>
          <w:color w:val="auto"/>
        </w:rPr>
        <w:t>aeruginosa</w:t>
      </w:r>
      <w:proofErr w:type="spellEnd"/>
      <w:r w:rsidRPr="005810B2">
        <w:rPr>
          <w:b/>
          <w:bCs/>
          <w:color w:val="auto"/>
        </w:rPr>
        <w:t xml:space="preserve">. </w:t>
      </w:r>
    </w:p>
    <w:p w14:paraId="54FCB6B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i/>
          <w:iCs/>
          <w:color w:val="auto"/>
        </w:rPr>
        <w:t>Pseudomonas</w:t>
      </w:r>
      <w:proofErr w:type="spellEnd"/>
      <w:r w:rsidRPr="005810B2">
        <w:rPr>
          <w:b/>
          <w:bCs/>
          <w:i/>
          <w:iCs/>
          <w:color w:val="auto"/>
        </w:rPr>
        <w:t xml:space="preserve"> </w:t>
      </w:r>
      <w:proofErr w:type="spellStart"/>
      <w:r w:rsidRPr="005810B2">
        <w:rPr>
          <w:b/>
          <w:bCs/>
          <w:i/>
          <w:iCs/>
          <w:color w:val="auto"/>
        </w:rPr>
        <w:t>aeruginosa</w:t>
      </w:r>
      <w:proofErr w:type="spellEnd"/>
      <w:r w:rsidRPr="005810B2">
        <w:rPr>
          <w:b/>
          <w:bCs/>
          <w:i/>
          <w:iCs/>
          <w:color w:val="auto"/>
        </w:rPr>
        <w:t xml:space="preserve"> </w:t>
      </w:r>
      <w:r w:rsidRPr="005810B2">
        <w:rPr>
          <w:color w:val="auto"/>
        </w:rPr>
        <w:t xml:space="preserve">– синегнойная палочка. Входит в состав нормальной микрофлоры кожи человека. Выделяется из кишечника у 5% здоровых </w:t>
      </w:r>
      <w:proofErr w:type="gramStart"/>
      <w:r w:rsidRPr="005810B2">
        <w:rPr>
          <w:color w:val="auto"/>
        </w:rPr>
        <w:t>лиц ,</w:t>
      </w:r>
      <w:proofErr w:type="gramEnd"/>
      <w:r w:rsidRPr="005810B2">
        <w:rPr>
          <w:color w:val="auto"/>
        </w:rPr>
        <w:t xml:space="preserve"> 30% госпитализированных. </w:t>
      </w:r>
    </w:p>
    <w:p w14:paraId="7DFA349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У здоровых лиц выявляют на коже паха, подмышечных областей, ушей (до 2%), на слизистой носа (3%), глотки (до 7%), В ЖКТ (3-24%). </w:t>
      </w:r>
    </w:p>
    <w:p w14:paraId="02C061D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Вызывает 15-20% всех ВБИ: </w:t>
      </w:r>
    </w:p>
    <w:p w14:paraId="29765EF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</w:t>
      </w:r>
      <w:proofErr w:type="spellStart"/>
      <w:r w:rsidRPr="005810B2">
        <w:rPr>
          <w:color w:val="auto"/>
        </w:rPr>
        <w:t>нозокомиальные</w:t>
      </w:r>
      <w:proofErr w:type="spellEnd"/>
      <w:r w:rsidRPr="005810B2">
        <w:rPr>
          <w:color w:val="auto"/>
        </w:rPr>
        <w:t xml:space="preserve"> пневмонии- до 20%; </w:t>
      </w:r>
    </w:p>
    <w:p w14:paraId="3D268FE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-инфекции МПС -1/3 урологических больных; </w:t>
      </w:r>
    </w:p>
    <w:p w14:paraId="0B6BCE7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-гнойная хирургическая инфекция - 20-25%. </w:t>
      </w:r>
    </w:p>
    <w:p w14:paraId="41DD5A0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Резистентность. </w:t>
      </w:r>
      <w:r w:rsidRPr="005810B2">
        <w:rPr>
          <w:color w:val="auto"/>
        </w:rPr>
        <w:t xml:space="preserve">Выживает в: </w:t>
      </w:r>
    </w:p>
    <w:p w14:paraId="63D325A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в воде до 1 года; </w:t>
      </w:r>
    </w:p>
    <w:p w14:paraId="3658DF4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длительно в растворах для хранения контактных линз, фурациллина; </w:t>
      </w:r>
    </w:p>
    <w:p w14:paraId="0A7A453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-до 2 </w:t>
      </w:r>
      <w:proofErr w:type="spellStart"/>
      <w:r w:rsidRPr="005810B2">
        <w:rPr>
          <w:color w:val="auto"/>
        </w:rPr>
        <w:t>нед</w:t>
      </w:r>
      <w:proofErr w:type="spellEnd"/>
      <w:r w:rsidRPr="005810B2">
        <w:rPr>
          <w:color w:val="auto"/>
        </w:rPr>
        <w:t xml:space="preserve">. в условиях анаэробиоза </w:t>
      </w:r>
    </w:p>
    <w:p w14:paraId="0FBE1F1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Чувствительна к: </w:t>
      </w:r>
    </w:p>
    <w:p w14:paraId="0BBB22C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-высушиванию </w:t>
      </w:r>
    </w:p>
    <w:p w14:paraId="2531DDF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действию хлорсодержащих веществ </w:t>
      </w:r>
    </w:p>
    <w:p w14:paraId="051D5D5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 высокой Т, давлению (</w:t>
      </w:r>
      <w:proofErr w:type="spellStart"/>
      <w:r w:rsidRPr="005810B2">
        <w:rPr>
          <w:color w:val="auto"/>
        </w:rPr>
        <w:t>автоклавированию</w:t>
      </w:r>
      <w:proofErr w:type="spellEnd"/>
      <w:r w:rsidRPr="005810B2">
        <w:rPr>
          <w:color w:val="auto"/>
        </w:rPr>
        <w:t xml:space="preserve">, кипячению). </w:t>
      </w:r>
    </w:p>
    <w:p w14:paraId="5292C22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Морфология и </w:t>
      </w:r>
      <w:proofErr w:type="spellStart"/>
      <w:r w:rsidRPr="005810B2">
        <w:rPr>
          <w:b/>
          <w:bCs/>
          <w:color w:val="auto"/>
        </w:rPr>
        <w:t>культуральные</w:t>
      </w:r>
      <w:proofErr w:type="spellEnd"/>
      <w:r w:rsidRPr="005810B2">
        <w:rPr>
          <w:b/>
          <w:bCs/>
          <w:color w:val="auto"/>
        </w:rPr>
        <w:t xml:space="preserve"> свойства. </w:t>
      </w:r>
    </w:p>
    <w:p w14:paraId="632FFD9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lastRenderedPageBreak/>
        <w:t xml:space="preserve">Гр (-) палочки, имеют 1 или 2 полярно расположенных жгутика. </w:t>
      </w:r>
    </w:p>
    <w:p w14:paraId="432010A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 мазках из чистой культуры бактерии расположены попарно, одиночно; из патологического материала - в цитоплазме фагоцитов. </w:t>
      </w:r>
    </w:p>
    <w:p w14:paraId="402C84A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Т диапазон – 4- 42ºС, строгий аэроб. Характерна низкая потребность в питательных средах (жизнеспособны при полном отсутствии источников питания). </w:t>
      </w:r>
    </w:p>
    <w:p w14:paraId="06E8EEC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Образует слизь - </w:t>
      </w:r>
      <w:proofErr w:type="spellStart"/>
      <w:r w:rsidRPr="005810B2">
        <w:rPr>
          <w:color w:val="auto"/>
        </w:rPr>
        <w:t>крахмалоподобное</w:t>
      </w:r>
      <w:proofErr w:type="spellEnd"/>
      <w:r w:rsidRPr="005810B2">
        <w:rPr>
          <w:color w:val="auto"/>
        </w:rPr>
        <w:t xml:space="preserve"> вещество, покрывающее тонким слоем клетку - защита от фагоцитоза. </w:t>
      </w:r>
    </w:p>
    <w:p w14:paraId="311D1D6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На жидких средах образует серовато- серебристую пленку, на плотных - плоские, неправильной формы, сливающиеся колонии. Наблюдается 36 </w:t>
      </w:r>
    </w:p>
    <w:p w14:paraId="44FE2C2C" w14:textId="77777777" w:rsidR="00AA2B0D" w:rsidRPr="005810B2" w:rsidRDefault="00AA2B0D" w:rsidP="005810B2">
      <w:pPr>
        <w:pStyle w:val="Default"/>
        <w:jc w:val="both"/>
        <w:rPr>
          <w:color w:val="auto"/>
        </w:rPr>
      </w:pPr>
    </w:p>
    <w:p w14:paraId="65F16475" w14:textId="77777777" w:rsidR="00AA2B0D" w:rsidRPr="005810B2" w:rsidRDefault="00AA2B0D" w:rsidP="005810B2">
      <w:pPr>
        <w:pStyle w:val="Default"/>
        <w:pageBreakBefore/>
        <w:jc w:val="both"/>
        <w:rPr>
          <w:color w:val="auto"/>
        </w:rPr>
      </w:pPr>
      <w:r w:rsidRPr="005810B2">
        <w:rPr>
          <w:color w:val="auto"/>
        </w:rPr>
        <w:lastRenderedPageBreak/>
        <w:t xml:space="preserve">феномен радужного лизиса. </w:t>
      </w:r>
    </w:p>
    <w:p w14:paraId="78A7B97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Пигментообразование</w:t>
      </w:r>
      <w:proofErr w:type="spellEnd"/>
      <w:r w:rsidRPr="005810B2">
        <w:rPr>
          <w:b/>
          <w:bCs/>
          <w:color w:val="auto"/>
        </w:rPr>
        <w:t xml:space="preserve"> </w:t>
      </w:r>
      <w:r w:rsidRPr="005810B2">
        <w:rPr>
          <w:color w:val="auto"/>
        </w:rPr>
        <w:t xml:space="preserve">(70-80 % клинических изолятов): </w:t>
      </w:r>
    </w:p>
    <w:p w14:paraId="5583DA3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- </w:t>
      </w:r>
      <w:proofErr w:type="spellStart"/>
      <w:r w:rsidRPr="005810B2">
        <w:rPr>
          <w:i/>
          <w:iCs/>
          <w:color w:val="auto"/>
        </w:rPr>
        <w:t>пиоцианин</w:t>
      </w:r>
      <w:proofErr w:type="spellEnd"/>
      <w:r w:rsidRPr="005810B2">
        <w:rPr>
          <w:i/>
          <w:iCs/>
          <w:color w:val="auto"/>
        </w:rPr>
        <w:t xml:space="preserve"> </w:t>
      </w:r>
      <w:r w:rsidRPr="005810B2">
        <w:rPr>
          <w:color w:val="auto"/>
        </w:rPr>
        <w:t xml:space="preserve">- окрашивает питательную среду, отделяемое ран, перевязочный материал в сине- зеленый цвет (палочка сине-зеленого гноя). Имеет свойства </w:t>
      </w:r>
      <w:proofErr w:type="spellStart"/>
      <w:r w:rsidRPr="005810B2">
        <w:rPr>
          <w:color w:val="auto"/>
        </w:rPr>
        <w:t>бактериоцина</w:t>
      </w:r>
      <w:proofErr w:type="spellEnd"/>
      <w:r w:rsidRPr="005810B2">
        <w:rPr>
          <w:color w:val="auto"/>
        </w:rPr>
        <w:t xml:space="preserve">, действует на </w:t>
      </w:r>
      <w:proofErr w:type="spellStart"/>
      <w:proofErr w:type="gramStart"/>
      <w:r w:rsidRPr="005810B2">
        <w:rPr>
          <w:color w:val="auto"/>
        </w:rPr>
        <w:t>гр</w:t>
      </w:r>
      <w:proofErr w:type="spellEnd"/>
      <w:r w:rsidRPr="005810B2">
        <w:rPr>
          <w:color w:val="auto"/>
        </w:rPr>
        <w:t>(</w:t>
      </w:r>
      <w:proofErr w:type="gramEnd"/>
      <w:r w:rsidRPr="005810B2">
        <w:rPr>
          <w:color w:val="auto"/>
        </w:rPr>
        <w:t xml:space="preserve">-) и </w:t>
      </w:r>
      <w:proofErr w:type="spellStart"/>
      <w:r w:rsidRPr="005810B2">
        <w:rPr>
          <w:color w:val="auto"/>
        </w:rPr>
        <w:t>гр</w:t>
      </w:r>
      <w:proofErr w:type="spellEnd"/>
      <w:r w:rsidRPr="005810B2">
        <w:rPr>
          <w:color w:val="auto"/>
        </w:rPr>
        <w:t xml:space="preserve">(+) бактерии, имеет </w:t>
      </w:r>
      <w:proofErr w:type="spellStart"/>
      <w:r w:rsidRPr="005810B2">
        <w:rPr>
          <w:color w:val="auto"/>
        </w:rPr>
        <w:t>фунгицидную</w:t>
      </w:r>
      <w:proofErr w:type="spellEnd"/>
      <w:r w:rsidRPr="005810B2">
        <w:rPr>
          <w:color w:val="auto"/>
        </w:rPr>
        <w:t xml:space="preserve"> активность. </w:t>
      </w:r>
    </w:p>
    <w:p w14:paraId="3E570F6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- </w:t>
      </w:r>
      <w:proofErr w:type="spellStart"/>
      <w:r w:rsidRPr="005810B2">
        <w:rPr>
          <w:i/>
          <w:iCs/>
          <w:color w:val="auto"/>
        </w:rPr>
        <w:t>флюоресцеин</w:t>
      </w:r>
      <w:proofErr w:type="spellEnd"/>
      <w:r w:rsidRPr="005810B2">
        <w:rPr>
          <w:i/>
          <w:iCs/>
          <w:color w:val="auto"/>
        </w:rPr>
        <w:t xml:space="preserve"> </w:t>
      </w:r>
      <w:r w:rsidRPr="005810B2">
        <w:rPr>
          <w:color w:val="auto"/>
        </w:rPr>
        <w:t xml:space="preserve">– появляется при УФ – облучении. </w:t>
      </w:r>
    </w:p>
    <w:p w14:paraId="2CF5B3D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- </w:t>
      </w:r>
      <w:proofErr w:type="spellStart"/>
      <w:r w:rsidRPr="005810B2">
        <w:rPr>
          <w:i/>
          <w:iCs/>
          <w:color w:val="auto"/>
        </w:rPr>
        <w:t>пиорубин</w:t>
      </w:r>
      <w:proofErr w:type="spellEnd"/>
      <w:r w:rsidRPr="005810B2">
        <w:rPr>
          <w:i/>
          <w:iCs/>
          <w:color w:val="auto"/>
        </w:rPr>
        <w:t xml:space="preserve"> </w:t>
      </w:r>
      <w:r w:rsidRPr="005810B2">
        <w:rPr>
          <w:color w:val="auto"/>
        </w:rPr>
        <w:t xml:space="preserve">(красный), </w:t>
      </w:r>
    </w:p>
    <w:p w14:paraId="6900EA0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- </w:t>
      </w:r>
      <w:proofErr w:type="spellStart"/>
      <w:r w:rsidRPr="005810B2">
        <w:rPr>
          <w:i/>
          <w:iCs/>
          <w:color w:val="auto"/>
        </w:rPr>
        <w:t>пиомеланин</w:t>
      </w:r>
      <w:proofErr w:type="spellEnd"/>
      <w:r w:rsidRPr="005810B2">
        <w:rPr>
          <w:i/>
          <w:iCs/>
          <w:color w:val="auto"/>
        </w:rPr>
        <w:t xml:space="preserve"> </w:t>
      </w:r>
      <w:r w:rsidRPr="005810B2">
        <w:rPr>
          <w:color w:val="auto"/>
        </w:rPr>
        <w:t xml:space="preserve">(черно-коричневый - защита от действия изменений концентрации О2 и УФ - лучей, бактерии переносят гипоксию при инфицировании глубоких тканей), </w:t>
      </w:r>
    </w:p>
    <w:p w14:paraId="631F5E8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</w:t>
      </w:r>
      <w:proofErr w:type="spellStart"/>
      <w:r w:rsidRPr="005810B2">
        <w:rPr>
          <w:i/>
          <w:iCs/>
          <w:color w:val="auto"/>
        </w:rPr>
        <w:t>оксифеназин</w:t>
      </w:r>
      <w:proofErr w:type="spellEnd"/>
      <w:r w:rsidRPr="005810B2">
        <w:rPr>
          <w:i/>
          <w:iCs/>
          <w:color w:val="auto"/>
        </w:rPr>
        <w:t xml:space="preserve"> </w:t>
      </w:r>
      <w:r w:rsidRPr="005810B2">
        <w:rPr>
          <w:color w:val="auto"/>
        </w:rPr>
        <w:t xml:space="preserve">(желтый). </w:t>
      </w:r>
    </w:p>
    <w:p w14:paraId="457ADD5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Встречаются атипичные </w:t>
      </w:r>
      <w:proofErr w:type="spellStart"/>
      <w:r w:rsidRPr="005810B2">
        <w:rPr>
          <w:color w:val="auto"/>
        </w:rPr>
        <w:t>непегментированные</w:t>
      </w:r>
      <w:proofErr w:type="spellEnd"/>
      <w:r w:rsidRPr="005810B2">
        <w:rPr>
          <w:color w:val="auto"/>
        </w:rPr>
        <w:t xml:space="preserve"> штаммы – 8- 18% всех изолятов. Действие сопутствующей микрофлоры, антибиотиков, дефицит О2. </w:t>
      </w:r>
    </w:p>
    <w:p w14:paraId="1589A96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Биохимическая активность. </w:t>
      </w:r>
    </w:p>
    <w:p w14:paraId="5D34654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Каталаза, оксидаза #. </w:t>
      </w:r>
    </w:p>
    <w:p w14:paraId="3E1E299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Синтезирует триметиламин- запах жасмина. </w:t>
      </w:r>
    </w:p>
    <w:p w14:paraId="262F373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Не нуждается в факторах роста. </w:t>
      </w:r>
    </w:p>
    <w:p w14:paraId="7C650D6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Протеолитическая активность высокая: желатин разжижает, свертывает сыворотку крови, гидролизует казеин, утилизирует гемоглобин (зона β- гемолиза). Гидролизует аланин; лизин и орнитин не </w:t>
      </w:r>
      <w:proofErr w:type="spellStart"/>
      <w:r w:rsidRPr="005810B2">
        <w:rPr>
          <w:color w:val="auto"/>
        </w:rPr>
        <w:t>декарбоксилирует</w:t>
      </w:r>
      <w:proofErr w:type="spellEnd"/>
      <w:r w:rsidRPr="005810B2">
        <w:rPr>
          <w:color w:val="auto"/>
        </w:rPr>
        <w:t xml:space="preserve">. </w:t>
      </w:r>
    </w:p>
    <w:p w14:paraId="4BBFB72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color w:val="auto"/>
        </w:rPr>
        <w:t>Сахаролитическая</w:t>
      </w:r>
      <w:proofErr w:type="spellEnd"/>
      <w:r w:rsidRPr="005810B2">
        <w:rPr>
          <w:color w:val="auto"/>
        </w:rPr>
        <w:t xml:space="preserve"> активность: окисляет только глюкозу </w:t>
      </w:r>
      <w:proofErr w:type="gramStart"/>
      <w:r w:rsidRPr="005810B2">
        <w:rPr>
          <w:color w:val="auto"/>
        </w:rPr>
        <w:t>( тест</w:t>
      </w:r>
      <w:proofErr w:type="gramEnd"/>
      <w:r w:rsidRPr="005810B2">
        <w:rPr>
          <w:color w:val="auto"/>
        </w:rPr>
        <w:t xml:space="preserve"> Хью- </w:t>
      </w:r>
      <w:proofErr w:type="spellStart"/>
      <w:r w:rsidRPr="005810B2">
        <w:rPr>
          <w:color w:val="auto"/>
        </w:rPr>
        <w:t>лейфсона</w:t>
      </w:r>
      <w:proofErr w:type="spellEnd"/>
      <w:r w:rsidRPr="005810B2">
        <w:rPr>
          <w:color w:val="auto"/>
        </w:rPr>
        <w:t xml:space="preserve"> в аэробных условиях). </w:t>
      </w:r>
    </w:p>
    <w:p w14:paraId="14E3315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Продуцируют </w:t>
      </w:r>
      <w:proofErr w:type="spellStart"/>
      <w:r w:rsidRPr="005810B2">
        <w:rPr>
          <w:color w:val="auto"/>
        </w:rPr>
        <w:t>пиоцины</w:t>
      </w:r>
      <w:proofErr w:type="spellEnd"/>
      <w:r w:rsidRPr="005810B2">
        <w:rPr>
          <w:color w:val="auto"/>
        </w:rPr>
        <w:t xml:space="preserve"> (</w:t>
      </w:r>
      <w:proofErr w:type="spellStart"/>
      <w:r w:rsidRPr="005810B2">
        <w:rPr>
          <w:color w:val="auto"/>
        </w:rPr>
        <w:t>бактериоцины</w:t>
      </w:r>
      <w:proofErr w:type="spellEnd"/>
      <w:r w:rsidRPr="005810B2">
        <w:rPr>
          <w:color w:val="auto"/>
        </w:rPr>
        <w:t xml:space="preserve">). Используют для внутривидового типирования. </w:t>
      </w:r>
    </w:p>
    <w:p w14:paraId="6AE7761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Токсинообразование</w:t>
      </w:r>
      <w:proofErr w:type="spellEnd"/>
      <w:r w:rsidRPr="005810B2">
        <w:rPr>
          <w:b/>
          <w:bCs/>
          <w:color w:val="auto"/>
        </w:rPr>
        <w:t xml:space="preserve">. </w:t>
      </w:r>
    </w:p>
    <w:p w14:paraId="4CAB559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Экзотоксины: </w:t>
      </w:r>
    </w:p>
    <w:p w14:paraId="64000D1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>1</w:t>
      </w:r>
      <w:r w:rsidRPr="005810B2">
        <w:rPr>
          <w:b/>
          <w:bCs/>
          <w:i/>
          <w:iCs/>
          <w:color w:val="auto"/>
        </w:rPr>
        <w:t xml:space="preserve">. </w:t>
      </w:r>
      <w:r w:rsidRPr="005810B2">
        <w:rPr>
          <w:i/>
          <w:iCs/>
          <w:color w:val="auto"/>
        </w:rPr>
        <w:t>Экзотоксин А</w:t>
      </w:r>
      <w:r w:rsidRPr="005810B2">
        <w:rPr>
          <w:color w:val="auto"/>
        </w:rPr>
        <w:t xml:space="preserve">- термолабильный белок, ММ 66 </w:t>
      </w:r>
      <w:proofErr w:type="spellStart"/>
      <w:r w:rsidRPr="005810B2">
        <w:rPr>
          <w:color w:val="auto"/>
        </w:rPr>
        <w:t>кД</w:t>
      </w:r>
      <w:proofErr w:type="spellEnd"/>
      <w:r w:rsidRPr="005810B2">
        <w:rPr>
          <w:color w:val="auto"/>
        </w:rPr>
        <w:t xml:space="preserve">. Расщепляется трипсином, панкреатической </w:t>
      </w:r>
      <w:proofErr w:type="spellStart"/>
      <w:r w:rsidRPr="005810B2">
        <w:rPr>
          <w:color w:val="auto"/>
        </w:rPr>
        <w:t>эластазой</w:t>
      </w:r>
      <w:proofErr w:type="spellEnd"/>
      <w:r w:rsidRPr="005810B2">
        <w:rPr>
          <w:color w:val="auto"/>
        </w:rPr>
        <w:t xml:space="preserve"> и под действием собственных ферментов. Для синтеза </w:t>
      </w:r>
      <w:proofErr w:type="spellStart"/>
      <w:r w:rsidRPr="005810B2">
        <w:rPr>
          <w:color w:val="auto"/>
        </w:rPr>
        <w:t>in</w:t>
      </w:r>
      <w:proofErr w:type="spell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vitro</w:t>
      </w:r>
      <w:proofErr w:type="spellEnd"/>
      <w:r w:rsidRPr="005810B2">
        <w:rPr>
          <w:color w:val="auto"/>
        </w:rPr>
        <w:t xml:space="preserve"> нужна хорошая аэрация и Т 32ºС. Механизм действия - модификация белков через АТФ-</w:t>
      </w:r>
      <w:proofErr w:type="spellStart"/>
      <w:r w:rsidRPr="005810B2">
        <w:rPr>
          <w:color w:val="auto"/>
        </w:rPr>
        <w:t>рибозилирование</w:t>
      </w:r>
      <w:proofErr w:type="spellEnd"/>
      <w:r w:rsidRPr="005810B2">
        <w:rPr>
          <w:color w:val="auto"/>
        </w:rPr>
        <w:t xml:space="preserve">. Мишень - фактор элонгации 2, ведет к нарушению организации белкового синтеза (как дифтерийный токсин). Проявления: </w:t>
      </w:r>
    </w:p>
    <w:p w14:paraId="71045B1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общее токсическое действие </w:t>
      </w:r>
    </w:p>
    <w:p w14:paraId="4F2772B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отеки, некрозы, </w:t>
      </w:r>
    </w:p>
    <w:p w14:paraId="3768F64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гипертензия с последующим коллапсом </w:t>
      </w:r>
    </w:p>
    <w:p w14:paraId="50BDD2A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метаболический ацидоз, дыхательная недостаточность, </w:t>
      </w:r>
    </w:p>
    <w:p w14:paraId="1D47DD23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паралич внутриклеточного синтеза белка </w:t>
      </w:r>
    </w:p>
    <w:p w14:paraId="68FB5A9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Гистологически: печеночно-клеточный некроз, геморрагические поражения легких, тубулярный некроз почек. </w:t>
      </w:r>
    </w:p>
    <w:p w14:paraId="0DCF024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2. </w:t>
      </w:r>
      <w:proofErr w:type="spellStart"/>
      <w:r w:rsidRPr="005810B2">
        <w:rPr>
          <w:i/>
          <w:iCs/>
          <w:color w:val="auto"/>
        </w:rPr>
        <w:t>Экзоэнзим</w:t>
      </w:r>
      <w:proofErr w:type="spellEnd"/>
      <w:r w:rsidRPr="005810B2">
        <w:rPr>
          <w:i/>
          <w:iCs/>
          <w:color w:val="auto"/>
        </w:rPr>
        <w:t xml:space="preserve"> S</w:t>
      </w:r>
      <w:r w:rsidRPr="005810B2">
        <w:rPr>
          <w:color w:val="auto"/>
        </w:rPr>
        <w:t xml:space="preserve">- термостабильный белок. Вызывает глубокие патологические процессы в легких. </w:t>
      </w:r>
    </w:p>
    <w:p w14:paraId="5462E341" w14:textId="77777777" w:rsidR="00A54729" w:rsidRDefault="00AA2B0D" w:rsidP="00A54729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3. </w:t>
      </w:r>
      <w:proofErr w:type="spellStart"/>
      <w:r w:rsidRPr="005810B2">
        <w:rPr>
          <w:i/>
          <w:iCs/>
          <w:color w:val="auto"/>
        </w:rPr>
        <w:t>Цитотоксин</w:t>
      </w:r>
      <w:proofErr w:type="spellEnd"/>
      <w:r w:rsidRPr="005810B2">
        <w:rPr>
          <w:i/>
          <w:iCs/>
          <w:color w:val="auto"/>
        </w:rPr>
        <w:t xml:space="preserve"> </w:t>
      </w:r>
      <w:r w:rsidRPr="005810B2">
        <w:rPr>
          <w:color w:val="auto"/>
        </w:rPr>
        <w:t>- выраженное цитотоксическое действие на полиморфно-ядерные нейтрофилы (</w:t>
      </w:r>
      <w:proofErr w:type="spellStart"/>
      <w:r w:rsidRPr="005810B2">
        <w:rPr>
          <w:color w:val="auto"/>
        </w:rPr>
        <w:t>нейтропения</w:t>
      </w:r>
      <w:proofErr w:type="spellEnd"/>
      <w:r w:rsidRPr="005810B2">
        <w:rPr>
          <w:color w:val="auto"/>
        </w:rPr>
        <w:t xml:space="preserve">). </w:t>
      </w:r>
    </w:p>
    <w:p w14:paraId="5A20D84F" w14:textId="71F162A9" w:rsidR="00AA2B0D" w:rsidRPr="005810B2" w:rsidRDefault="00AA2B0D" w:rsidP="00A54729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4. Гемолизины </w:t>
      </w:r>
      <w:r w:rsidRPr="005810B2">
        <w:rPr>
          <w:color w:val="auto"/>
        </w:rPr>
        <w:t xml:space="preserve">- вызывают некротические поражения в печени и легких. </w:t>
      </w:r>
    </w:p>
    <w:p w14:paraId="39173F2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Эндотоксины </w:t>
      </w:r>
    </w:p>
    <w:p w14:paraId="4BDF20B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1.Эндотоксин и фактор проницаемости - термолабильный белок. Инфекция сопровождается диареей (шанхайская лихорадка). </w:t>
      </w:r>
    </w:p>
    <w:p w14:paraId="49F82E3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Ферменты. </w:t>
      </w:r>
    </w:p>
    <w:p w14:paraId="5111738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1. </w:t>
      </w:r>
      <w:proofErr w:type="spellStart"/>
      <w:r w:rsidRPr="005810B2">
        <w:rPr>
          <w:color w:val="auto"/>
        </w:rPr>
        <w:t>нейроминидаза</w:t>
      </w:r>
      <w:proofErr w:type="spellEnd"/>
      <w:r w:rsidRPr="005810B2">
        <w:rPr>
          <w:color w:val="auto"/>
        </w:rPr>
        <w:t xml:space="preserve"> - разрушает </w:t>
      </w:r>
      <w:proofErr w:type="spellStart"/>
      <w:r w:rsidRPr="005810B2">
        <w:rPr>
          <w:color w:val="auto"/>
        </w:rPr>
        <w:t>нейраминовые</w:t>
      </w:r>
      <w:proofErr w:type="spellEnd"/>
      <w:r w:rsidRPr="005810B2">
        <w:rPr>
          <w:color w:val="auto"/>
        </w:rPr>
        <w:t xml:space="preserve"> кислоты в соединительной ткани, в 2-3 раза усиливает действие других токсинов. </w:t>
      </w:r>
    </w:p>
    <w:p w14:paraId="2589FEC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2. протеаза нейтральная (действие неизвестно). </w:t>
      </w:r>
    </w:p>
    <w:p w14:paraId="3A00C28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3. протеаза II (</w:t>
      </w:r>
      <w:proofErr w:type="spellStart"/>
      <w:r w:rsidRPr="005810B2">
        <w:rPr>
          <w:color w:val="auto"/>
        </w:rPr>
        <w:t>эластаза</w:t>
      </w:r>
      <w:proofErr w:type="spellEnd"/>
      <w:r w:rsidRPr="005810B2">
        <w:rPr>
          <w:color w:val="auto"/>
        </w:rPr>
        <w:t xml:space="preserve">)- расщепляет эластин, казеин, гемоглобин, фибрин, </w:t>
      </w:r>
      <w:proofErr w:type="spellStart"/>
      <w:r w:rsidRPr="005810B2">
        <w:rPr>
          <w:color w:val="auto"/>
        </w:rPr>
        <w:t>Ig</w:t>
      </w:r>
      <w:proofErr w:type="spellEnd"/>
      <w:r w:rsidRPr="005810B2">
        <w:rPr>
          <w:color w:val="auto"/>
        </w:rPr>
        <w:t xml:space="preserve">, комплемент и др. белки. </w:t>
      </w:r>
    </w:p>
    <w:p w14:paraId="4A32CC5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lastRenderedPageBreak/>
        <w:t xml:space="preserve">4. протеаза III- гидролиз белков в т.ч. γ-интерферон, не расщепляет эластин. При в/в ведении очищенного препарата- кровоизлияния во все внутренние органы, в/к - местные кровоизлияния. </w:t>
      </w:r>
    </w:p>
    <w:p w14:paraId="19D7158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5. </w:t>
      </w:r>
      <w:proofErr w:type="spellStart"/>
      <w:r w:rsidRPr="005810B2">
        <w:rPr>
          <w:color w:val="auto"/>
        </w:rPr>
        <w:t>коллагеназа</w:t>
      </w:r>
      <w:proofErr w:type="spellEnd"/>
      <w:r w:rsidRPr="005810B2">
        <w:rPr>
          <w:color w:val="auto"/>
        </w:rPr>
        <w:t xml:space="preserve"> - гидролиз коллагена в соединительной ткани (инфекционное поражение роговицы). </w:t>
      </w:r>
    </w:p>
    <w:p w14:paraId="6B60CA2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Антигенная структура. </w:t>
      </w:r>
    </w:p>
    <w:p w14:paraId="7B3847A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термостабильный О- 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  <w:proofErr w:type="gramStart"/>
      <w:r w:rsidRPr="005810B2">
        <w:rPr>
          <w:color w:val="auto"/>
        </w:rPr>
        <w:t>( комплекс</w:t>
      </w:r>
      <w:proofErr w:type="gramEnd"/>
      <w:r w:rsidRPr="005810B2">
        <w:rPr>
          <w:color w:val="auto"/>
        </w:rPr>
        <w:t xml:space="preserve"> ЛПС с белками и липидами КС). Выделяют 20 серогрупп. </w:t>
      </w:r>
    </w:p>
    <w:p w14:paraId="3920E94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 термолабильный Н-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. Выявляют только у жизнеспособных культур. </w:t>
      </w:r>
    </w:p>
    <w:p w14:paraId="3EA2BB3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 капсульный К-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</w:t>
      </w:r>
    </w:p>
    <w:p w14:paraId="03F3EB3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</w:t>
      </w:r>
      <w:proofErr w:type="spellStart"/>
      <w:r w:rsidRPr="005810B2">
        <w:rPr>
          <w:color w:val="auto"/>
        </w:rPr>
        <w:t>пилиарные</w:t>
      </w:r>
      <w:proofErr w:type="spell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. </w:t>
      </w:r>
    </w:p>
    <w:p w14:paraId="3F93817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Синегнойная палочка является оппортунистическим патогеном, т.к. инфекция редко наблюдается у лиц с нормальной резистентностью и неповрежденными анатомическими барьерами. </w:t>
      </w:r>
    </w:p>
    <w:p w14:paraId="18DA559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Полирезистентность</w:t>
      </w:r>
      <w:proofErr w:type="spellEnd"/>
      <w:r w:rsidRPr="005810B2">
        <w:rPr>
          <w:b/>
          <w:bCs/>
          <w:color w:val="auto"/>
        </w:rPr>
        <w:t xml:space="preserve"> к АБ. </w:t>
      </w:r>
      <w:r w:rsidRPr="005810B2">
        <w:rPr>
          <w:color w:val="auto"/>
        </w:rPr>
        <w:t>Два механизма: блокада транспорта препарата к внутриклеточной мишени (</w:t>
      </w:r>
      <w:proofErr w:type="spellStart"/>
      <w:r w:rsidRPr="005810B2">
        <w:rPr>
          <w:color w:val="auto"/>
        </w:rPr>
        <w:t>капсулоподобная</w:t>
      </w:r>
      <w:proofErr w:type="spellEnd"/>
      <w:r w:rsidRPr="005810B2">
        <w:rPr>
          <w:color w:val="auto"/>
        </w:rPr>
        <w:t xml:space="preserve"> слизь) и синтез β- </w:t>
      </w:r>
      <w:proofErr w:type="spellStart"/>
      <w:r w:rsidRPr="005810B2">
        <w:rPr>
          <w:color w:val="auto"/>
        </w:rPr>
        <w:t>лактамазы</w:t>
      </w:r>
      <w:proofErr w:type="spellEnd"/>
      <w:r w:rsidRPr="005810B2">
        <w:rPr>
          <w:color w:val="auto"/>
        </w:rPr>
        <w:t xml:space="preserve">, </w:t>
      </w:r>
      <w:proofErr w:type="spellStart"/>
      <w:r w:rsidRPr="005810B2">
        <w:rPr>
          <w:color w:val="auto"/>
        </w:rPr>
        <w:t>нуклеотидазы</w:t>
      </w:r>
      <w:proofErr w:type="spellEnd"/>
      <w:r w:rsidRPr="005810B2">
        <w:rPr>
          <w:color w:val="auto"/>
        </w:rPr>
        <w:t xml:space="preserve"> (инактивация аминогликозидов). </w:t>
      </w:r>
      <w:proofErr w:type="spellStart"/>
      <w:r w:rsidRPr="005810B2">
        <w:rPr>
          <w:color w:val="auto"/>
        </w:rPr>
        <w:t>Карбенициллин</w:t>
      </w:r>
      <w:proofErr w:type="spellEnd"/>
      <w:r w:rsidRPr="005810B2">
        <w:rPr>
          <w:color w:val="auto"/>
        </w:rPr>
        <w:t xml:space="preserve"> - через 3 года после создания препарата (1969 г.) появились устойчивые штаммы. </w:t>
      </w:r>
    </w:p>
    <w:p w14:paraId="111424F8" w14:textId="77777777" w:rsidR="00A54729" w:rsidRDefault="00AA2B0D" w:rsidP="00A54729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Препараты для лечения и профилактики ГВЗ </w:t>
      </w:r>
      <w:r w:rsidRPr="005810B2">
        <w:rPr>
          <w:color w:val="auto"/>
        </w:rPr>
        <w:t xml:space="preserve">(ИБП п. 2.18-2.34). </w:t>
      </w:r>
    </w:p>
    <w:p w14:paraId="0846CAA2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0AF9FAA2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276FD932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66B57A79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390305D2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439346C3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393ADE1A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73469775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43A7E756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30E8958C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40740923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19B2088A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03DE435C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7F107D28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7471C66D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75C3037D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58C73716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29DD56E7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74539372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1F252FE0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55DE8AFD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3744D917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79A8628F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06AB4F97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5D96E9E7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438890AA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7352260A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20A54A41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701B1480" w14:textId="77777777" w:rsidR="00A54729" w:rsidRDefault="00A54729" w:rsidP="00A54729">
      <w:pPr>
        <w:pStyle w:val="Default"/>
        <w:jc w:val="both"/>
        <w:rPr>
          <w:color w:val="auto"/>
        </w:rPr>
      </w:pPr>
    </w:p>
    <w:p w14:paraId="7CFE448A" w14:textId="59EE660A" w:rsidR="00AA2B0D" w:rsidRPr="005810B2" w:rsidRDefault="00AA2B0D" w:rsidP="00A54729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Заболевания, передающиеся половым путем. </w:t>
      </w:r>
    </w:p>
    <w:p w14:paraId="41984A22" w14:textId="29CD6B12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Микробиология гонореи. </w:t>
      </w:r>
      <w:proofErr w:type="spellStart"/>
      <w:r w:rsidRPr="005810B2">
        <w:rPr>
          <w:b/>
          <w:bCs/>
          <w:color w:val="auto"/>
        </w:rPr>
        <w:t>Neisseria</w:t>
      </w:r>
      <w:proofErr w:type="spellEnd"/>
      <w:r w:rsidRPr="005810B2">
        <w:rPr>
          <w:b/>
          <w:bCs/>
          <w:color w:val="auto"/>
        </w:rPr>
        <w:t xml:space="preserve"> </w:t>
      </w:r>
      <w:proofErr w:type="spellStart"/>
      <w:r w:rsidRPr="005810B2">
        <w:rPr>
          <w:b/>
          <w:bCs/>
          <w:color w:val="auto"/>
        </w:rPr>
        <w:t>gonorrhoae</w:t>
      </w:r>
      <w:proofErr w:type="spellEnd"/>
      <w:r w:rsidRPr="005810B2">
        <w:rPr>
          <w:b/>
          <w:bCs/>
          <w:color w:val="auto"/>
        </w:rPr>
        <w:t xml:space="preserve">. </w:t>
      </w:r>
    </w:p>
    <w:p w14:paraId="0A60D8B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Возбудитель </w:t>
      </w:r>
      <w:r w:rsidRPr="005810B2">
        <w:rPr>
          <w:color w:val="auto"/>
        </w:rPr>
        <w:t xml:space="preserve">гонореи </w:t>
      </w:r>
      <w:r w:rsidRPr="005810B2">
        <w:rPr>
          <w:b/>
          <w:bCs/>
          <w:color w:val="auto"/>
        </w:rPr>
        <w:t xml:space="preserve">– </w:t>
      </w:r>
      <w:proofErr w:type="spellStart"/>
      <w:r w:rsidRPr="005810B2">
        <w:rPr>
          <w:b/>
          <w:bCs/>
          <w:color w:val="auto"/>
        </w:rPr>
        <w:t>Neisseria</w:t>
      </w:r>
      <w:proofErr w:type="spellEnd"/>
      <w:r w:rsidRPr="005810B2">
        <w:rPr>
          <w:b/>
          <w:bCs/>
          <w:color w:val="auto"/>
        </w:rPr>
        <w:t xml:space="preserve"> </w:t>
      </w:r>
      <w:proofErr w:type="spellStart"/>
      <w:r w:rsidRPr="005810B2">
        <w:rPr>
          <w:b/>
          <w:bCs/>
          <w:color w:val="auto"/>
        </w:rPr>
        <w:t>gonorrhoae</w:t>
      </w:r>
      <w:proofErr w:type="spellEnd"/>
      <w:r w:rsidRPr="005810B2">
        <w:rPr>
          <w:b/>
          <w:bCs/>
          <w:color w:val="auto"/>
        </w:rPr>
        <w:t xml:space="preserve">. </w:t>
      </w:r>
    </w:p>
    <w:p w14:paraId="4065A5B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Путь заражения: </w:t>
      </w:r>
    </w:p>
    <w:p w14:paraId="169325C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lastRenderedPageBreak/>
        <w:t xml:space="preserve">- половой; </w:t>
      </w:r>
    </w:p>
    <w:p w14:paraId="261D74B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при прохождении через родовые пути; </w:t>
      </w:r>
    </w:p>
    <w:p w14:paraId="5313BBD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бытовой (не соблюдение правил личной гигиены); </w:t>
      </w:r>
    </w:p>
    <w:p w14:paraId="371A10C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Тропизм возбудителя к эпителию: </w:t>
      </w:r>
    </w:p>
    <w:p w14:paraId="7E019A4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уретры </w:t>
      </w:r>
    </w:p>
    <w:p w14:paraId="1E893BD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прямой кишки </w:t>
      </w:r>
    </w:p>
    <w:p w14:paraId="11C86B1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конъюнктивы (бленнорея новорожденных): </w:t>
      </w:r>
    </w:p>
    <w:p w14:paraId="50C1F52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глотки </w:t>
      </w:r>
    </w:p>
    <w:p w14:paraId="3BE5B24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шейки матки, маточной трубы, яичника. </w:t>
      </w:r>
    </w:p>
    <w:p w14:paraId="75F6207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Морфология. </w:t>
      </w:r>
    </w:p>
    <w:p w14:paraId="7E48760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 свежих культурах - неподвижные </w:t>
      </w:r>
      <w:proofErr w:type="spellStart"/>
      <w:r w:rsidRPr="005810B2">
        <w:rPr>
          <w:color w:val="auto"/>
        </w:rPr>
        <w:t>аспорогенные</w:t>
      </w:r>
      <w:proofErr w:type="spellEnd"/>
      <w:r w:rsidRPr="005810B2">
        <w:rPr>
          <w:color w:val="auto"/>
        </w:rPr>
        <w:t xml:space="preserve"> диплококки, окруженные капсулой. Характерен полиморфизм: встречаются крупные и мелкие клетки, иногда палочковидной формы. </w:t>
      </w:r>
      <w:proofErr w:type="spellStart"/>
      <w:r w:rsidRPr="005810B2">
        <w:rPr>
          <w:color w:val="auto"/>
        </w:rPr>
        <w:t>Грам</w:t>
      </w:r>
      <w:proofErr w:type="spellEnd"/>
      <w:r w:rsidRPr="005810B2">
        <w:rPr>
          <w:color w:val="auto"/>
        </w:rPr>
        <w:t xml:space="preserve"> (-). Образуют L-формы, в т.ч. под действием пенициллина. При действии АБ быстро меняют свои свойства, становятся Гр (+). Выделено более 30 </w:t>
      </w:r>
      <w:proofErr w:type="spellStart"/>
      <w:r w:rsidRPr="005810B2">
        <w:rPr>
          <w:color w:val="auto"/>
        </w:rPr>
        <w:t>ауксотипов</w:t>
      </w:r>
      <w:proofErr w:type="spellEnd"/>
      <w:r w:rsidRPr="005810B2">
        <w:rPr>
          <w:color w:val="auto"/>
        </w:rPr>
        <w:t xml:space="preserve">, системные инфекции вызывает AHU. </w:t>
      </w:r>
    </w:p>
    <w:p w14:paraId="3CE4F40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Культуральные</w:t>
      </w:r>
      <w:proofErr w:type="spellEnd"/>
      <w:r w:rsidRPr="005810B2">
        <w:rPr>
          <w:b/>
          <w:bCs/>
          <w:color w:val="auto"/>
        </w:rPr>
        <w:t xml:space="preserve"> свойства. </w:t>
      </w:r>
    </w:p>
    <w:p w14:paraId="3672E31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Требовательны к питательным средам. Для роста требуется свежая влажная среда с добавлением белков крови, сыворотки, асцитической жидкости. При длительном культивировании образуют дочерние колонии. На жидких средах: диффузный рост с образованием пленки, через несколько дней оседающей на дно. </w:t>
      </w:r>
    </w:p>
    <w:p w14:paraId="707F0A2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Оптимум </w:t>
      </w:r>
      <w:proofErr w:type="spellStart"/>
      <w:r w:rsidRPr="005810B2">
        <w:rPr>
          <w:color w:val="auto"/>
        </w:rPr>
        <w:t>Рн</w:t>
      </w:r>
      <w:proofErr w:type="spellEnd"/>
      <w:r w:rsidRPr="005810B2">
        <w:rPr>
          <w:color w:val="auto"/>
        </w:rPr>
        <w:t xml:space="preserve">: 7.2-7.4, Т- 37ºС. Строгие аэробы. </w:t>
      </w:r>
    </w:p>
    <w:p w14:paraId="54B54C5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Разлагают глюкозу с образованием кислоты, оксидаза-, каталаза - #. </w:t>
      </w:r>
    </w:p>
    <w:p w14:paraId="1ADDE4DA" w14:textId="0CAFA9D2" w:rsidR="00AA2B0D" w:rsidRPr="005810B2" w:rsidRDefault="00AA2B0D" w:rsidP="00E65498">
      <w:pPr>
        <w:pStyle w:val="Default"/>
        <w:jc w:val="both"/>
        <w:rPr>
          <w:color w:val="auto"/>
        </w:rPr>
      </w:pPr>
      <w:r w:rsidRPr="005810B2">
        <w:rPr>
          <w:color w:val="auto"/>
        </w:rPr>
        <w:t>Протеолитические свойства не выражены: аммиак, индол, сероводород,</w:t>
      </w:r>
      <w:r w:rsidR="00E65498">
        <w:rPr>
          <w:color w:val="auto"/>
        </w:rPr>
        <w:t xml:space="preserve"> </w:t>
      </w:r>
      <w:r w:rsidRPr="005810B2">
        <w:rPr>
          <w:color w:val="auto"/>
        </w:rPr>
        <w:t xml:space="preserve">гемолиз (-). На средах с молоком, желатином, картофелем не растут. </w:t>
      </w:r>
    </w:p>
    <w:p w14:paraId="4DA132F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Изменчивость. </w:t>
      </w:r>
    </w:p>
    <w:p w14:paraId="3C2D41A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1. Колонии гонококков, содержащие в КС </w:t>
      </w:r>
    </w:p>
    <w:p w14:paraId="2F3BF97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протеин II- мутные, бесцветные; </w:t>
      </w:r>
    </w:p>
    <w:p w14:paraId="2ADED9C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не содержащие протеин II- прозрачные (капли росы). </w:t>
      </w:r>
    </w:p>
    <w:p w14:paraId="42553E9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2. Мелкие колонии типов Р+ и Р++ (Т1 и Т2) имеют </w:t>
      </w:r>
      <w:proofErr w:type="gramStart"/>
      <w:r w:rsidRPr="005810B2">
        <w:rPr>
          <w:color w:val="auto"/>
        </w:rPr>
        <w:t>пили ,</w:t>
      </w:r>
      <w:proofErr w:type="gramEnd"/>
      <w:r w:rsidRPr="005810B2">
        <w:rPr>
          <w:color w:val="auto"/>
        </w:rPr>
        <w:t xml:space="preserve">↑ </w:t>
      </w:r>
      <w:proofErr w:type="spellStart"/>
      <w:r w:rsidRPr="005810B2">
        <w:rPr>
          <w:color w:val="auto"/>
        </w:rPr>
        <w:t>вирулентны</w:t>
      </w:r>
      <w:proofErr w:type="spellEnd"/>
      <w:r w:rsidRPr="005810B2">
        <w:rPr>
          <w:color w:val="auto"/>
        </w:rPr>
        <w:t xml:space="preserve">, свежевыделенные культуры окружены капсулой. </w:t>
      </w:r>
    </w:p>
    <w:p w14:paraId="5B4F39D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Крупные колонии Р- (Т3 и Т4) не имеют </w:t>
      </w:r>
      <w:proofErr w:type="spellStart"/>
      <w:r w:rsidRPr="005810B2">
        <w:rPr>
          <w:color w:val="auto"/>
        </w:rPr>
        <w:t>пилей</w:t>
      </w:r>
      <w:proofErr w:type="spellEnd"/>
      <w:r w:rsidRPr="005810B2">
        <w:rPr>
          <w:color w:val="auto"/>
        </w:rPr>
        <w:t xml:space="preserve">, ↓вирулентные. Образуются при длительном культивировании на неселективных средах. </w:t>
      </w:r>
    </w:p>
    <w:p w14:paraId="096BBBA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Антигенная структура. </w:t>
      </w:r>
    </w:p>
    <w:p w14:paraId="050B1D3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Неоднородная, меняется в дочерних популяциях. Вариации изменения 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структуры: </w:t>
      </w:r>
    </w:p>
    <w:p w14:paraId="166C59C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- </w:t>
      </w:r>
      <w:r w:rsidRPr="005810B2">
        <w:rPr>
          <w:color w:val="auto"/>
        </w:rPr>
        <w:t xml:space="preserve">фазовые – изменение или прекращение образования некоторых детерминант. </w:t>
      </w:r>
    </w:p>
    <w:p w14:paraId="55BD649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антигенные - включения новых детерминант (присоединение молчащих генов к образующейся копии, приобретение ими регуляторных свойств, участие их в матричном синтезе, что приводит к появлению </w:t>
      </w:r>
      <w:proofErr w:type="spellStart"/>
      <w:r w:rsidRPr="005810B2">
        <w:rPr>
          <w:color w:val="auto"/>
        </w:rPr>
        <w:t>пилей</w:t>
      </w:r>
      <w:proofErr w:type="spellEnd"/>
      <w:r w:rsidRPr="005810B2">
        <w:rPr>
          <w:color w:val="auto"/>
        </w:rPr>
        <w:t xml:space="preserve"> с новой </w:t>
      </w:r>
      <w:proofErr w:type="spellStart"/>
      <w:r w:rsidRPr="005810B2">
        <w:rPr>
          <w:color w:val="auto"/>
        </w:rPr>
        <w:t>Аг</w:t>
      </w:r>
      <w:proofErr w:type="spellEnd"/>
      <w:r w:rsidRPr="005810B2">
        <w:rPr>
          <w:color w:val="auto"/>
        </w:rPr>
        <w:t xml:space="preserve"> структурой). </w:t>
      </w:r>
    </w:p>
    <w:p w14:paraId="5DC7BB6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1. </w:t>
      </w:r>
      <w:r w:rsidRPr="005810B2">
        <w:rPr>
          <w:color w:val="auto"/>
        </w:rPr>
        <w:t xml:space="preserve">капсула - имеет </w:t>
      </w:r>
      <w:proofErr w:type="spellStart"/>
      <w:r w:rsidRPr="005810B2">
        <w:rPr>
          <w:color w:val="auto"/>
        </w:rPr>
        <w:t>иммуногенные</w:t>
      </w:r>
      <w:proofErr w:type="spellEnd"/>
      <w:r w:rsidRPr="005810B2">
        <w:rPr>
          <w:color w:val="auto"/>
        </w:rPr>
        <w:t xml:space="preserve"> свойства. АТ к ней стимулируют фагоцитоз гонококков. </w:t>
      </w:r>
    </w:p>
    <w:p w14:paraId="526D6F7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2. </w:t>
      </w:r>
      <w:r w:rsidRPr="005810B2">
        <w:rPr>
          <w:color w:val="auto"/>
        </w:rPr>
        <w:t xml:space="preserve">пили - состоят из цепочек белковых субъединиц (каждый </w:t>
      </w:r>
      <w:proofErr w:type="spellStart"/>
      <w:r w:rsidRPr="005810B2">
        <w:rPr>
          <w:color w:val="auto"/>
        </w:rPr>
        <w:t>пилевый</w:t>
      </w:r>
      <w:proofErr w:type="spell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филамент</w:t>
      </w:r>
      <w:proofErr w:type="spellEnd"/>
      <w:r w:rsidRPr="005810B2">
        <w:rPr>
          <w:color w:val="auto"/>
        </w:rPr>
        <w:t xml:space="preserve"> содержит 10 </w:t>
      </w:r>
      <w:proofErr w:type="spellStart"/>
      <w:r w:rsidRPr="005810B2">
        <w:rPr>
          <w:color w:val="auto"/>
        </w:rPr>
        <w:t>тыс.б</w:t>
      </w:r>
      <w:proofErr w:type="spellEnd"/>
      <w:r w:rsidRPr="005810B2">
        <w:rPr>
          <w:color w:val="auto"/>
        </w:rPr>
        <w:t xml:space="preserve">. с.). Нарушение последовательности их соединения изменяет АГ свойства. Генетически опосредованная вариабельность строения </w:t>
      </w:r>
      <w:proofErr w:type="spellStart"/>
      <w:r w:rsidRPr="005810B2">
        <w:rPr>
          <w:color w:val="auto"/>
        </w:rPr>
        <w:t>пилей</w:t>
      </w:r>
      <w:proofErr w:type="spellEnd"/>
      <w:r w:rsidRPr="005810B2">
        <w:rPr>
          <w:color w:val="auto"/>
        </w:rPr>
        <w:t xml:space="preserve"> позволяет прикрепляться и выживать гонококкам при смене хозяев и воздействии АТ. </w:t>
      </w:r>
    </w:p>
    <w:p w14:paraId="4B5A8E5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3. </w:t>
      </w:r>
      <w:r w:rsidRPr="005810B2">
        <w:rPr>
          <w:color w:val="auto"/>
        </w:rPr>
        <w:t xml:space="preserve">ЛПС- состоит из липида А и центрального ядра, без боковых цепей. Структура ядра может меняться от условий окружающей среды. ЛПС - сильный иммуноген, на него вырабатывается основной пул </w:t>
      </w:r>
      <w:proofErr w:type="spellStart"/>
      <w:r w:rsidRPr="005810B2">
        <w:rPr>
          <w:color w:val="auto"/>
        </w:rPr>
        <w:t>Ig</w:t>
      </w:r>
      <w:proofErr w:type="spellEnd"/>
      <w:r w:rsidRPr="005810B2">
        <w:rPr>
          <w:color w:val="auto"/>
        </w:rPr>
        <w:t xml:space="preserve">. </w:t>
      </w:r>
    </w:p>
    <w:p w14:paraId="6C134C1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4. </w:t>
      </w:r>
      <w:r w:rsidRPr="005810B2">
        <w:rPr>
          <w:color w:val="auto"/>
        </w:rPr>
        <w:t xml:space="preserve">белки клеточной стенки-сильные иммуногены; выделяют 16 серотипов. АТ к ним в присутствии комплемента проявляют бактерицидные свойства. Наружная мембрана состоит из ЛПС и 3-х слоев с протеинами </w:t>
      </w:r>
      <w:proofErr w:type="gramStart"/>
      <w:r w:rsidRPr="005810B2">
        <w:rPr>
          <w:color w:val="auto"/>
        </w:rPr>
        <w:t>I,II</w:t>
      </w:r>
      <w:proofErr w:type="gramEnd"/>
      <w:r w:rsidRPr="005810B2">
        <w:rPr>
          <w:color w:val="auto"/>
        </w:rPr>
        <w:t xml:space="preserve">,III классов. </w:t>
      </w:r>
    </w:p>
    <w:p w14:paraId="3B5BCA5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Протеины I класса обуславливают устойчивость к бактерицидным факторам слизистых оболочек, инвазию, вызывают системные инфекции. </w:t>
      </w:r>
    </w:p>
    <w:p w14:paraId="4B6DD19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II –го класса - вызывают адгезию к эпителию, блокируют фагоцитоз. </w:t>
      </w:r>
    </w:p>
    <w:p w14:paraId="4F0F000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lastRenderedPageBreak/>
        <w:t xml:space="preserve">Вариабельность протеинов детерминирована в нескольких генах, что вызывает ↑ частоту АГ вариаций. </w:t>
      </w:r>
    </w:p>
    <w:p w14:paraId="0D80C26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5. </w:t>
      </w:r>
      <w:r w:rsidRPr="005810B2">
        <w:rPr>
          <w:color w:val="auto"/>
        </w:rPr>
        <w:t xml:space="preserve">высокая способность к трансформации на любой стадии роста, может происходить на протяжении периода жизни 1 популяции. </w:t>
      </w:r>
    </w:p>
    <w:p w14:paraId="1FAF4D5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6. имеются </w:t>
      </w:r>
      <w:r w:rsidRPr="005810B2">
        <w:rPr>
          <w:color w:val="auto"/>
        </w:rPr>
        <w:t xml:space="preserve">R-плазмиды (устойчивость к АБ) и </w:t>
      </w:r>
      <w:proofErr w:type="gramStart"/>
      <w:r w:rsidRPr="005810B2">
        <w:rPr>
          <w:color w:val="auto"/>
        </w:rPr>
        <w:t>F(</w:t>
      </w:r>
      <w:proofErr w:type="gramEnd"/>
      <w:r w:rsidRPr="005810B2">
        <w:rPr>
          <w:color w:val="auto"/>
        </w:rPr>
        <w:t xml:space="preserve">стимулирующие конъюгацию). </w:t>
      </w:r>
    </w:p>
    <w:p w14:paraId="2DF2513B" w14:textId="77777777" w:rsidR="00E65498" w:rsidRDefault="00AA2B0D" w:rsidP="00E65498">
      <w:pPr>
        <w:pStyle w:val="Default"/>
        <w:jc w:val="both"/>
        <w:rPr>
          <w:b/>
          <w:bCs/>
          <w:color w:val="auto"/>
        </w:rPr>
      </w:pPr>
      <w:r w:rsidRPr="005810B2">
        <w:rPr>
          <w:b/>
          <w:bCs/>
          <w:color w:val="auto"/>
        </w:rPr>
        <w:t xml:space="preserve">Факторы патогенности. </w:t>
      </w:r>
    </w:p>
    <w:p w14:paraId="42EE0196" w14:textId="05F1F28A" w:rsidR="00AA2B0D" w:rsidRPr="005810B2" w:rsidRDefault="00AA2B0D" w:rsidP="00E65498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1. </w:t>
      </w:r>
      <w:r w:rsidRPr="005810B2">
        <w:rPr>
          <w:color w:val="auto"/>
        </w:rPr>
        <w:t xml:space="preserve">Капсула. Имеют все свежевыделенные культуры. Непрочно соединена с клеткой. Проявляет </w:t>
      </w:r>
      <w:proofErr w:type="spellStart"/>
      <w:r w:rsidRPr="005810B2">
        <w:rPr>
          <w:color w:val="auto"/>
        </w:rPr>
        <w:t>антифагоцитарные</w:t>
      </w:r>
      <w:proofErr w:type="spellEnd"/>
      <w:r w:rsidRPr="005810B2">
        <w:rPr>
          <w:color w:val="auto"/>
        </w:rPr>
        <w:t xml:space="preserve"> свойства - защищает КС от контакта с ХП, маскирует АГ детерминанты. </w:t>
      </w:r>
    </w:p>
    <w:p w14:paraId="3FBFC2A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2. </w:t>
      </w:r>
      <w:r w:rsidRPr="005810B2">
        <w:rPr>
          <w:color w:val="auto"/>
        </w:rPr>
        <w:t xml:space="preserve">Пили - адгезия к клеткам эпителия слизистых, эритроцитам, сперматозоидам, культуре клеток. Определяют резистентность к фагоцитозу лейкоцитами, </w:t>
      </w:r>
      <w:proofErr w:type="spellStart"/>
      <w:r w:rsidRPr="005810B2">
        <w:rPr>
          <w:color w:val="auto"/>
        </w:rPr>
        <w:t>перитонеальными</w:t>
      </w:r>
      <w:proofErr w:type="spellEnd"/>
      <w:r w:rsidRPr="005810B2">
        <w:rPr>
          <w:color w:val="auto"/>
        </w:rPr>
        <w:t xml:space="preserve"> макрофагами и к БАС. Отсутствуют у </w:t>
      </w:r>
      <w:proofErr w:type="spellStart"/>
      <w:r w:rsidRPr="005810B2">
        <w:rPr>
          <w:color w:val="auto"/>
        </w:rPr>
        <w:t>авирулентных</w:t>
      </w:r>
      <w:proofErr w:type="spellEnd"/>
      <w:r w:rsidRPr="005810B2">
        <w:rPr>
          <w:color w:val="auto"/>
        </w:rPr>
        <w:t xml:space="preserve"> штаммов. </w:t>
      </w:r>
    </w:p>
    <w:p w14:paraId="3A9ADDA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3. </w:t>
      </w:r>
      <w:r w:rsidRPr="005810B2">
        <w:rPr>
          <w:color w:val="auto"/>
        </w:rPr>
        <w:t xml:space="preserve">ЛПС - адгезия и </w:t>
      </w:r>
      <w:proofErr w:type="spellStart"/>
      <w:r w:rsidRPr="005810B2">
        <w:rPr>
          <w:color w:val="auto"/>
        </w:rPr>
        <w:t>эндотоксичность</w:t>
      </w:r>
      <w:proofErr w:type="spellEnd"/>
      <w:r w:rsidRPr="005810B2">
        <w:rPr>
          <w:color w:val="auto"/>
        </w:rPr>
        <w:t xml:space="preserve">. </w:t>
      </w:r>
    </w:p>
    <w:p w14:paraId="6237165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4. </w:t>
      </w:r>
      <w:r w:rsidRPr="005810B2">
        <w:rPr>
          <w:color w:val="auto"/>
        </w:rPr>
        <w:t xml:space="preserve">Белки наружной мембраны – адгезия на ворсинках цилиндрического эпителия и проникновение внутрь клеток слизистой уретры, а у женщин и </w:t>
      </w:r>
      <w:proofErr w:type="spellStart"/>
      <w:r w:rsidRPr="005810B2">
        <w:rPr>
          <w:color w:val="auto"/>
        </w:rPr>
        <w:t>эндоцервикального</w:t>
      </w:r>
      <w:proofErr w:type="spellEnd"/>
      <w:r w:rsidRPr="005810B2">
        <w:rPr>
          <w:color w:val="auto"/>
        </w:rPr>
        <w:t xml:space="preserve"> канала. Барьер для проникновения АБ и гидролитических ферментов </w:t>
      </w:r>
    </w:p>
    <w:p w14:paraId="7661791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5. </w:t>
      </w:r>
      <w:proofErr w:type="spellStart"/>
      <w:r w:rsidRPr="005810B2">
        <w:rPr>
          <w:color w:val="auto"/>
        </w:rPr>
        <w:t>Ig</w:t>
      </w:r>
      <w:proofErr w:type="spellEnd"/>
      <w:r w:rsidRPr="005810B2">
        <w:rPr>
          <w:color w:val="auto"/>
        </w:rPr>
        <w:t xml:space="preserve"> A- протеаза - действует </w:t>
      </w:r>
      <w:proofErr w:type="spellStart"/>
      <w:r w:rsidRPr="005810B2">
        <w:rPr>
          <w:color w:val="auto"/>
        </w:rPr>
        <w:t>внеклеточно</w:t>
      </w:r>
      <w:proofErr w:type="spellEnd"/>
      <w:r w:rsidRPr="005810B2">
        <w:rPr>
          <w:color w:val="auto"/>
        </w:rPr>
        <w:t xml:space="preserve">, расщепляет молекулу </w:t>
      </w:r>
      <w:proofErr w:type="spellStart"/>
      <w:r w:rsidRPr="005810B2">
        <w:rPr>
          <w:color w:val="auto"/>
        </w:rPr>
        <w:t>Ig</w:t>
      </w:r>
      <w:proofErr w:type="spellEnd"/>
      <w:r w:rsidRPr="005810B2">
        <w:rPr>
          <w:color w:val="auto"/>
        </w:rPr>
        <w:t xml:space="preserve"> A в шарнирной области. Блокирует местный иммунитет, облегчает прикрепление гонококков к рецепторам </w:t>
      </w:r>
      <w:proofErr w:type="spellStart"/>
      <w:r w:rsidRPr="005810B2">
        <w:rPr>
          <w:color w:val="auto"/>
        </w:rPr>
        <w:t>эпит</w:t>
      </w:r>
      <w:proofErr w:type="spellEnd"/>
      <w:r w:rsidRPr="005810B2">
        <w:rPr>
          <w:color w:val="auto"/>
        </w:rPr>
        <w:t xml:space="preserve">. клеток, защищает от фагоцитоза, опосредованного АТ. </w:t>
      </w:r>
    </w:p>
    <w:p w14:paraId="146F9E5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6. </w:t>
      </w:r>
      <w:r w:rsidRPr="005810B2">
        <w:rPr>
          <w:color w:val="auto"/>
        </w:rPr>
        <w:t xml:space="preserve">Нарушение регуляции образования каталазы и подавления активности </w:t>
      </w:r>
      <w:proofErr w:type="spellStart"/>
      <w:r w:rsidRPr="005810B2">
        <w:rPr>
          <w:color w:val="auto"/>
        </w:rPr>
        <w:t>эндоперекисей</w:t>
      </w:r>
      <w:proofErr w:type="spellEnd"/>
      <w:r w:rsidRPr="005810B2">
        <w:rPr>
          <w:color w:val="auto"/>
        </w:rPr>
        <w:t xml:space="preserve"> в </w:t>
      </w:r>
      <w:proofErr w:type="spellStart"/>
      <w:r w:rsidRPr="005810B2">
        <w:rPr>
          <w:color w:val="auto"/>
        </w:rPr>
        <w:t>эндосомах</w:t>
      </w:r>
      <w:proofErr w:type="spellEnd"/>
      <w:r w:rsidRPr="005810B2">
        <w:rPr>
          <w:color w:val="auto"/>
        </w:rPr>
        <w:t xml:space="preserve"> - способность выживать и реплицироваться в фагоцитах. </w:t>
      </w:r>
    </w:p>
    <w:p w14:paraId="1919EC3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7. штаммы </w:t>
      </w:r>
      <w:r w:rsidRPr="005810B2">
        <w:rPr>
          <w:color w:val="auto"/>
        </w:rPr>
        <w:t xml:space="preserve">AHU+ (чувствительны к пенициллину, нуждаются в </w:t>
      </w:r>
      <w:proofErr w:type="spellStart"/>
      <w:r w:rsidRPr="005810B2">
        <w:rPr>
          <w:color w:val="auto"/>
        </w:rPr>
        <w:t>аргенине</w:t>
      </w:r>
      <w:proofErr w:type="spellEnd"/>
      <w:r w:rsidRPr="005810B2">
        <w:rPr>
          <w:color w:val="auto"/>
        </w:rPr>
        <w:t xml:space="preserve">, гипоксантине, урациле). Устойчивы к бактерицидному действию сывороточных АТ (M и G) и комплементу. Некоторые штаммы включают в терминальный участок олигосахарида </w:t>
      </w:r>
      <w:proofErr w:type="spellStart"/>
      <w:r w:rsidRPr="005810B2">
        <w:rPr>
          <w:color w:val="auto"/>
        </w:rPr>
        <w:t>сиаловые</w:t>
      </w:r>
      <w:proofErr w:type="spellEnd"/>
      <w:r w:rsidRPr="005810B2">
        <w:rPr>
          <w:color w:val="auto"/>
        </w:rPr>
        <w:t xml:space="preserve"> кислоты, которые являются компонентом поверхности эритроцитов. Гематогенная диссеминация отмечается у 1% больных. У женщин, в отличие от мужчин, заболевание часто протекает бессимптомно - лечение не проводят. </w:t>
      </w:r>
    </w:p>
    <w:p w14:paraId="12888CF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Резистентность. </w:t>
      </w:r>
    </w:p>
    <w:p w14:paraId="1B94D16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Не устойчивы к внешним воздействиям: гибель вызывают прямые солнечные лучи, УФ, </w:t>
      </w:r>
      <w:proofErr w:type="gramStart"/>
      <w:r w:rsidRPr="005810B2">
        <w:rPr>
          <w:color w:val="auto"/>
        </w:rPr>
        <w:t>высушивание,↑</w:t>
      </w:r>
      <w:proofErr w:type="gramEnd"/>
      <w:r w:rsidRPr="005810B2">
        <w:rPr>
          <w:color w:val="auto"/>
        </w:rPr>
        <w:t xml:space="preserve"> Т (40ºС), соли серебра, ртути, дезинфектанты. </w:t>
      </w:r>
    </w:p>
    <w:p w14:paraId="3731FE9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Клиника. </w:t>
      </w:r>
    </w:p>
    <w:p w14:paraId="140093B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Острый уретрит, цервицит, поражение шейки матки и придатков у женщин, у мужчин – поражение семенных пузырьков, предстательной железы, </w:t>
      </w:r>
    </w:p>
    <w:p w14:paraId="75308BE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color w:val="auto"/>
        </w:rPr>
        <w:t>Экстрагенитальная</w:t>
      </w:r>
      <w:proofErr w:type="spellEnd"/>
      <w:r w:rsidRPr="005810B2">
        <w:rPr>
          <w:color w:val="auto"/>
        </w:rPr>
        <w:t xml:space="preserve"> локализация возбудителя - поражение прямой кишки и миндалин, </w:t>
      </w:r>
      <w:proofErr w:type="spellStart"/>
      <w:r w:rsidRPr="005810B2">
        <w:rPr>
          <w:color w:val="auto"/>
        </w:rPr>
        <w:t>бленорея</w:t>
      </w:r>
      <w:proofErr w:type="spellEnd"/>
      <w:r w:rsidRPr="005810B2">
        <w:rPr>
          <w:color w:val="auto"/>
        </w:rPr>
        <w:t xml:space="preserve"> у новорожденных (от больных матерей при прохождении родовых путей). </w:t>
      </w:r>
    </w:p>
    <w:p w14:paraId="6275143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color w:val="auto"/>
        </w:rPr>
        <w:t>Диссеминирование</w:t>
      </w:r>
      <w:proofErr w:type="spellEnd"/>
      <w:r w:rsidRPr="005810B2">
        <w:rPr>
          <w:color w:val="auto"/>
        </w:rPr>
        <w:t xml:space="preserve"> возбудителя вызывает </w:t>
      </w:r>
      <w:proofErr w:type="spellStart"/>
      <w:r w:rsidRPr="005810B2">
        <w:rPr>
          <w:color w:val="auto"/>
        </w:rPr>
        <w:t>пельвиоперетонит</w:t>
      </w:r>
      <w:proofErr w:type="spellEnd"/>
      <w:r w:rsidRPr="005810B2">
        <w:rPr>
          <w:color w:val="auto"/>
        </w:rPr>
        <w:t xml:space="preserve">, менингит, артрит, эндокардит, септицемию. </w:t>
      </w:r>
    </w:p>
    <w:p w14:paraId="5926ABD2" w14:textId="0C301E6A" w:rsidR="00AA2B0D" w:rsidRPr="005810B2" w:rsidRDefault="00AA2B0D" w:rsidP="00E65498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 настоящее время отмечают удлинение инкубационного периода и уменьшение выраженности клиники. Причина - самолечение с применением современных АБ, возрастание устойчивости гонококков к ряду препаратов, передача при половом пути заражения с «пакетом» ассоциированных инфекций: трихомонады, вирусные инфекции (ВПГ, ЦМВ), уреаплазмы, микоплазмы. Строгий антропоноз, но по некоторым источникам, гонококки встречаются на слизистых млекопитающих. У мелких лабораторных животных в/б введение вызывает гибель. </w:t>
      </w:r>
    </w:p>
    <w:p w14:paraId="3B9A6D2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Иммунитет. </w:t>
      </w:r>
    </w:p>
    <w:p w14:paraId="2E5A778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- гуморальный, но АТ не имеют </w:t>
      </w:r>
      <w:proofErr w:type="spellStart"/>
      <w:r w:rsidRPr="005810B2">
        <w:rPr>
          <w:i/>
          <w:iCs/>
          <w:color w:val="auto"/>
        </w:rPr>
        <w:t>протективных</w:t>
      </w:r>
      <w:proofErr w:type="spellEnd"/>
      <w:r w:rsidRPr="005810B2">
        <w:rPr>
          <w:i/>
          <w:iCs/>
          <w:color w:val="auto"/>
        </w:rPr>
        <w:t xml:space="preserve"> свойств; </w:t>
      </w:r>
    </w:p>
    <w:p w14:paraId="5FA7D09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к вторичным заражениям не вырабатывается; </w:t>
      </w:r>
    </w:p>
    <w:p w14:paraId="43F99E8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врожденная </w:t>
      </w:r>
      <w:proofErr w:type="spellStart"/>
      <w:r w:rsidRPr="005810B2">
        <w:rPr>
          <w:color w:val="auto"/>
        </w:rPr>
        <w:t>невосприимчивлсть</w:t>
      </w:r>
      <w:proofErr w:type="spellEnd"/>
      <w:r w:rsidRPr="005810B2">
        <w:rPr>
          <w:color w:val="auto"/>
        </w:rPr>
        <w:t xml:space="preserve"> отсутствует; </w:t>
      </w:r>
    </w:p>
    <w:p w14:paraId="5A425B1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возможны супер- и реинфекции; </w:t>
      </w:r>
    </w:p>
    <w:p w14:paraId="3EAD128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фагоцитоз носит незавершенный характер; </w:t>
      </w:r>
    </w:p>
    <w:p w14:paraId="10AC1C4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гонококковая вакцина неэффективна из-за высокой антигенной изменчивости. Её используют для лечения больных с осложнениями или для диагностики (провокация). </w:t>
      </w:r>
    </w:p>
    <w:p w14:paraId="35C5D73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lastRenderedPageBreak/>
        <w:t xml:space="preserve">Лабораторная диагностика. </w:t>
      </w:r>
    </w:p>
    <w:p w14:paraId="01DD2EE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забор материала проводит лечащий врач; </w:t>
      </w:r>
    </w:p>
    <w:p w14:paraId="1D5CD49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за 2-3 суток не применяют АБ и дезинфицирующие препараты; </w:t>
      </w:r>
    </w:p>
    <w:p w14:paraId="0D54970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воздерживаются от мочеиспускания в течение 4-6 часов; </w:t>
      </w:r>
    </w:p>
    <w:p w14:paraId="0133915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проводится провокация гонококковой вакциной. </w:t>
      </w:r>
    </w:p>
    <w:p w14:paraId="325A576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>1</w:t>
      </w:r>
      <w:r w:rsidRPr="005810B2">
        <w:rPr>
          <w:color w:val="auto"/>
        </w:rPr>
        <w:t xml:space="preserve">. микроскопический метод. Окраска метиленовым синим и по </w:t>
      </w:r>
      <w:proofErr w:type="spellStart"/>
      <w:r w:rsidRPr="005810B2">
        <w:rPr>
          <w:color w:val="auto"/>
        </w:rPr>
        <w:t>Граму</w:t>
      </w:r>
      <w:proofErr w:type="spellEnd"/>
      <w:r w:rsidRPr="005810B2">
        <w:rPr>
          <w:color w:val="auto"/>
        </w:rPr>
        <w:t xml:space="preserve">. Эффективен при о. гонорее. В мазках - лейкоцитоз, незавершенный фагоцитоз - диплококки расположенные внутриклеточно: в полиморфно- ядерных лейкоцитах, в слизи и в эпителиальных клетках. При хр. гонорее выявляются гонококки неодинаковой формы и величины, </w:t>
      </w:r>
      <w:proofErr w:type="spellStart"/>
      <w:r w:rsidRPr="005810B2">
        <w:rPr>
          <w:color w:val="auto"/>
        </w:rPr>
        <w:t>гр</w:t>
      </w:r>
      <w:proofErr w:type="spellEnd"/>
      <w:r w:rsidRPr="005810B2">
        <w:rPr>
          <w:color w:val="auto"/>
        </w:rPr>
        <w:t xml:space="preserve"> (+). </w:t>
      </w:r>
    </w:p>
    <w:p w14:paraId="4ED7936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2. </w:t>
      </w:r>
      <w:proofErr w:type="spellStart"/>
      <w:r w:rsidRPr="005810B2">
        <w:rPr>
          <w:color w:val="auto"/>
        </w:rPr>
        <w:t>бакпосев</w:t>
      </w:r>
      <w:proofErr w:type="spellEnd"/>
      <w:r w:rsidRPr="005810B2">
        <w:rPr>
          <w:color w:val="auto"/>
        </w:rPr>
        <w:t xml:space="preserve">: материал засевают на твердые питательные среды, инкубируют в </w:t>
      </w:r>
      <w:proofErr w:type="spellStart"/>
      <w:r w:rsidRPr="005810B2">
        <w:rPr>
          <w:color w:val="auto"/>
        </w:rPr>
        <w:t>капнофильных</w:t>
      </w:r>
      <w:proofErr w:type="spellEnd"/>
      <w:r w:rsidRPr="005810B2">
        <w:rPr>
          <w:color w:val="auto"/>
        </w:rPr>
        <w:t xml:space="preserve"> условиях (при повышенном содержании СО2). Рост колоний через 1-8 суток: </w:t>
      </w:r>
      <w:proofErr w:type="spellStart"/>
      <w:r w:rsidRPr="005810B2">
        <w:rPr>
          <w:color w:val="auto"/>
        </w:rPr>
        <w:t>гр</w:t>
      </w:r>
      <w:proofErr w:type="spellEnd"/>
      <w:r w:rsidRPr="005810B2">
        <w:rPr>
          <w:color w:val="auto"/>
        </w:rPr>
        <w:t xml:space="preserve"> (-), </w:t>
      </w:r>
      <w:proofErr w:type="spellStart"/>
      <w:r w:rsidRPr="005810B2">
        <w:rPr>
          <w:color w:val="auto"/>
        </w:rPr>
        <w:t>каталазоположительные</w:t>
      </w:r>
      <w:proofErr w:type="spellEnd"/>
      <w:r w:rsidRPr="005810B2">
        <w:rPr>
          <w:color w:val="auto"/>
        </w:rPr>
        <w:t xml:space="preserve"> диплококки, ферментирующие глюкозу. При заборе используют транспортную среду Стюарта. </w:t>
      </w:r>
    </w:p>
    <w:p w14:paraId="3F3F00B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3. РИФ. </w:t>
      </w:r>
    </w:p>
    <w:p w14:paraId="6F0A6AD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4. </w:t>
      </w:r>
      <w:r w:rsidRPr="005810B2">
        <w:rPr>
          <w:color w:val="auto"/>
        </w:rPr>
        <w:t xml:space="preserve">серологический метод: реакция </w:t>
      </w:r>
      <w:proofErr w:type="spellStart"/>
      <w:r w:rsidRPr="005810B2">
        <w:rPr>
          <w:color w:val="auto"/>
        </w:rPr>
        <w:t>Борде</w:t>
      </w:r>
      <w:proofErr w:type="spellEnd"/>
      <w:r w:rsidRPr="005810B2">
        <w:rPr>
          <w:color w:val="auto"/>
        </w:rPr>
        <w:t xml:space="preserve">- Жангу (РСК)- положительна с 3- 4 недели болезни. При о. гонорее реакция положительная у 35% больных, при хронической - у 65%. </w:t>
      </w:r>
    </w:p>
    <w:p w14:paraId="7DB2244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5. ПЦР. </w:t>
      </w:r>
    </w:p>
    <w:p w14:paraId="3625C39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Профилактика. </w:t>
      </w:r>
    </w:p>
    <w:p w14:paraId="61CCE93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специфическая не разработана. </w:t>
      </w:r>
    </w:p>
    <w:p w14:paraId="0D1CDF9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новорожденным в конъюнктиву вводят 2% нитрат серебра или 3% масляный р-р пенициллина. </w:t>
      </w:r>
    </w:p>
    <w:p w14:paraId="27BB800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Лечение. </w:t>
      </w:r>
    </w:p>
    <w:p w14:paraId="5F2C296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макролиды, </w:t>
      </w:r>
      <w:proofErr w:type="spellStart"/>
      <w:r w:rsidRPr="005810B2">
        <w:rPr>
          <w:color w:val="auto"/>
        </w:rPr>
        <w:t>фторхинолоны</w:t>
      </w:r>
      <w:proofErr w:type="spellEnd"/>
      <w:r w:rsidRPr="005810B2">
        <w:rPr>
          <w:color w:val="auto"/>
        </w:rPr>
        <w:t xml:space="preserve">, аминогликозиды. </w:t>
      </w:r>
    </w:p>
    <w:p w14:paraId="3C3DDEA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-78% штаммов не чувствительны к пенициллину и 98% - к тетрациклину (Смоленская область 2003г). </w:t>
      </w:r>
    </w:p>
    <w:p w14:paraId="2C92FB3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вакцина гонококковая (ИБП п. 2.17). 42 </w:t>
      </w:r>
    </w:p>
    <w:p w14:paraId="1DBC4B51" w14:textId="77777777" w:rsidR="00AA2B0D" w:rsidRPr="005810B2" w:rsidRDefault="00AA2B0D" w:rsidP="005810B2">
      <w:pPr>
        <w:pStyle w:val="Default"/>
        <w:jc w:val="both"/>
        <w:rPr>
          <w:color w:val="auto"/>
        </w:rPr>
      </w:pPr>
    </w:p>
    <w:p w14:paraId="5BA23033" w14:textId="2D0B7624" w:rsidR="00AA2B0D" w:rsidRPr="005810B2" w:rsidRDefault="00AA2B0D" w:rsidP="005810B2">
      <w:pPr>
        <w:pStyle w:val="Default"/>
        <w:pageBreakBefore/>
        <w:jc w:val="both"/>
        <w:rPr>
          <w:color w:val="auto"/>
        </w:rPr>
      </w:pPr>
      <w:r w:rsidRPr="005810B2">
        <w:rPr>
          <w:b/>
          <w:bCs/>
          <w:color w:val="auto"/>
        </w:rPr>
        <w:lastRenderedPageBreak/>
        <w:t xml:space="preserve">Микробиология сифилиса. </w:t>
      </w:r>
    </w:p>
    <w:p w14:paraId="7820033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Treponema</w:t>
      </w:r>
      <w:proofErr w:type="spellEnd"/>
      <w:r w:rsidRPr="005810B2">
        <w:rPr>
          <w:b/>
          <w:bCs/>
          <w:color w:val="auto"/>
        </w:rPr>
        <w:t xml:space="preserve"> </w:t>
      </w:r>
      <w:proofErr w:type="spellStart"/>
      <w:r w:rsidRPr="005810B2">
        <w:rPr>
          <w:b/>
          <w:bCs/>
          <w:color w:val="auto"/>
        </w:rPr>
        <w:t>pallidum</w:t>
      </w:r>
      <w:proofErr w:type="spellEnd"/>
      <w:r w:rsidRPr="005810B2">
        <w:rPr>
          <w:b/>
          <w:bCs/>
          <w:color w:val="auto"/>
        </w:rPr>
        <w:t xml:space="preserve">. </w:t>
      </w:r>
    </w:p>
    <w:p w14:paraId="7F2779D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Возбудитель сифилиса – хронического венерического заболевания с вариабельным и циклическим течением. Род </w:t>
      </w:r>
      <w:proofErr w:type="spellStart"/>
      <w:r w:rsidRPr="005810B2">
        <w:rPr>
          <w:color w:val="auto"/>
        </w:rPr>
        <w:t>Treponema</w:t>
      </w:r>
      <w:proofErr w:type="spellEnd"/>
      <w:r w:rsidRPr="005810B2">
        <w:rPr>
          <w:color w:val="auto"/>
        </w:rPr>
        <w:t xml:space="preserve"> </w:t>
      </w:r>
    </w:p>
    <w:p w14:paraId="287B184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Вид </w:t>
      </w:r>
      <w:proofErr w:type="spellStart"/>
      <w:r w:rsidRPr="005810B2">
        <w:rPr>
          <w:b/>
          <w:bCs/>
          <w:color w:val="auto"/>
        </w:rPr>
        <w:t>Treponema</w:t>
      </w:r>
      <w:proofErr w:type="spellEnd"/>
      <w:r w:rsidRPr="005810B2">
        <w:rPr>
          <w:b/>
          <w:bCs/>
          <w:color w:val="auto"/>
        </w:rPr>
        <w:t xml:space="preserve"> </w:t>
      </w:r>
      <w:proofErr w:type="spellStart"/>
      <w:r w:rsidRPr="005810B2">
        <w:rPr>
          <w:b/>
          <w:bCs/>
          <w:color w:val="auto"/>
        </w:rPr>
        <w:t>pallidum</w:t>
      </w:r>
      <w:proofErr w:type="spellEnd"/>
      <w:r w:rsidRPr="005810B2">
        <w:rPr>
          <w:b/>
          <w:bCs/>
          <w:color w:val="auto"/>
        </w:rPr>
        <w:t xml:space="preserve"> подвид </w:t>
      </w:r>
      <w:proofErr w:type="spellStart"/>
      <w:r w:rsidRPr="005810B2">
        <w:rPr>
          <w:b/>
          <w:bCs/>
          <w:color w:val="auto"/>
        </w:rPr>
        <w:t>pallidum</w:t>
      </w:r>
      <w:proofErr w:type="spellEnd"/>
      <w:r w:rsidRPr="005810B2">
        <w:rPr>
          <w:b/>
          <w:bCs/>
          <w:color w:val="auto"/>
        </w:rPr>
        <w:t xml:space="preserve">. </w:t>
      </w:r>
    </w:p>
    <w:p w14:paraId="155F6BE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Морфология. </w:t>
      </w:r>
    </w:p>
    <w:p w14:paraId="08BA7BE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спирально завитые бактерии длиной 5- 20 мкм; </w:t>
      </w:r>
    </w:p>
    <w:p w14:paraId="752FBBE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число завитков 8-12-14, равномерные, расположены друг от друга на одинаковом расстоянии ≈ 1 мкм. Высота их по направлению к концам уменьшается; </w:t>
      </w:r>
    </w:p>
    <w:p w14:paraId="4348AA9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очень подвижны: винтообразное, сгибательное, поступательное движение; </w:t>
      </w:r>
    </w:p>
    <w:p w14:paraId="55C45D1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образуют L- формы; </w:t>
      </w:r>
    </w:p>
    <w:p w14:paraId="6934CC3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размножаются поперечным делением; </w:t>
      </w:r>
    </w:p>
    <w:p w14:paraId="298C54E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Гр (-); </w:t>
      </w:r>
    </w:p>
    <w:p w14:paraId="07A19E0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плохо окрашиваются анилиновыми красителями; </w:t>
      </w:r>
    </w:p>
    <w:p w14:paraId="5E3814E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время деления ≈30 часов; </w:t>
      </w:r>
    </w:p>
    <w:p w14:paraId="2887FCF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в неблагоприятных условиях образуют цисты. </w:t>
      </w:r>
    </w:p>
    <w:p w14:paraId="0400C8B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Культуральные</w:t>
      </w:r>
      <w:proofErr w:type="spellEnd"/>
      <w:r w:rsidRPr="005810B2">
        <w:rPr>
          <w:b/>
          <w:bCs/>
          <w:color w:val="auto"/>
        </w:rPr>
        <w:t xml:space="preserve"> свойства. </w:t>
      </w:r>
    </w:p>
    <w:p w14:paraId="2D21737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color w:val="auto"/>
        </w:rPr>
        <w:t>Хемоорганотрофы</w:t>
      </w:r>
      <w:proofErr w:type="spellEnd"/>
      <w:r w:rsidRPr="005810B2">
        <w:rPr>
          <w:color w:val="auto"/>
        </w:rPr>
        <w:t xml:space="preserve">, метаболизм бродильный, факультативный анаэроб. Каталаза-, оксидаза -, </w:t>
      </w:r>
      <w:proofErr w:type="spellStart"/>
      <w:r w:rsidRPr="005810B2">
        <w:rPr>
          <w:color w:val="auto"/>
        </w:rPr>
        <w:t>уреаза</w:t>
      </w:r>
      <w:proofErr w:type="spellEnd"/>
      <w:r w:rsidRPr="005810B2">
        <w:rPr>
          <w:color w:val="auto"/>
        </w:rPr>
        <w:t xml:space="preserve"> - отрицательны. </w:t>
      </w:r>
    </w:p>
    <w:p w14:paraId="77578BA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прихотливы, практически не растут на искусственных средах. </w:t>
      </w:r>
    </w:p>
    <w:p w14:paraId="74953CF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выращивают в анаэробных условиях при Т 35º: </w:t>
      </w:r>
    </w:p>
    <w:p w14:paraId="1C50ABA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а) на печеночном бульоне с добавлением кусочков печени и яичек кролика; </w:t>
      </w:r>
    </w:p>
    <w:p w14:paraId="5DD6942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б) на бульоне из бычьего сердца с </w:t>
      </w:r>
      <w:proofErr w:type="spellStart"/>
      <w:r w:rsidRPr="005810B2">
        <w:rPr>
          <w:color w:val="auto"/>
        </w:rPr>
        <w:t>тиогликолятом</w:t>
      </w:r>
      <w:proofErr w:type="spellEnd"/>
      <w:r w:rsidRPr="005810B2">
        <w:rPr>
          <w:color w:val="auto"/>
        </w:rPr>
        <w:t xml:space="preserve"> натрия; </w:t>
      </w:r>
    </w:p>
    <w:p w14:paraId="0BFEEF5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в) МПБ с добавлением кроличьей, лошадиной, человеческой сывороткой; </w:t>
      </w:r>
    </w:p>
    <w:p w14:paraId="4E2FCB0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г) в глубине асцитического агара; </w:t>
      </w:r>
    </w:p>
    <w:p w14:paraId="1A8C5B6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д) наилучший способ- заражение кролика в яичко. </w:t>
      </w:r>
    </w:p>
    <w:p w14:paraId="6CADCE62" w14:textId="322A819A" w:rsidR="00AA2B0D" w:rsidRPr="005810B2" w:rsidRDefault="00AA2B0D" w:rsidP="00E65498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Рост колоний на 3-5 </w:t>
      </w:r>
      <w:proofErr w:type="spellStart"/>
      <w:r w:rsidRPr="005810B2">
        <w:rPr>
          <w:color w:val="auto"/>
        </w:rPr>
        <w:t>сут</w:t>
      </w:r>
      <w:proofErr w:type="spellEnd"/>
      <w:r w:rsidRPr="005810B2">
        <w:rPr>
          <w:color w:val="auto"/>
        </w:rPr>
        <w:t xml:space="preserve">. Эти штаммы применяют для изготовления АГ для серодиагностики. </w:t>
      </w:r>
      <w:r w:rsidRPr="005810B2">
        <w:rPr>
          <w:b/>
          <w:bCs/>
          <w:color w:val="auto"/>
        </w:rPr>
        <w:t xml:space="preserve">Резистентность. </w:t>
      </w:r>
    </w:p>
    <w:p w14:paraId="62D3688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неустойчива во внешней среде, гибнет при высыхании. </w:t>
      </w:r>
    </w:p>
    <w:p w14:paraId="635D1413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на матерчатых тканях на холоде до 50 </w:t>
      </w:r>
      <w:proofErr w:type="spellStart"/>
      <w:r w:rsidRPr="005810B2">
        <w:rPr>
          <w:color w:val="auto"/>
        </w:rPr>
        <w:t>сут</w:t>
      </w:r>
      <w:proofErr w:type="spellEnd"/>
      <w:r w:rsidRPr="005810B2">
        <w:rPr>
          <w:color w:val="auto"/>
        </w:rPr>
        <w:t xml:space="preserve">., в крови при 4ºС 24 часа. </w:t>
      </w:r>
    </w:p>
    <w:p w14:paraId="04D7F65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- 40ºС 1 час - утрачивает патогенные свойства, 48ºС 10 мин – гибель. </w:t>
      </w:r>
    </w:p>
    <w:p w14:paraId="6C13495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Аг</w:t>
      </w:r>
      <w:proofErr w:type="spellEnd"/>
      <w:r w:rsidRPr="005810B2">
        <w:rPr>
          <w:b/>
          <w:bCs/>
          <w:color w:val="auto"/>
        </w:rPr>
        <w:t xml:space="preserve"> структура. </w:t>
      </w:r>
    </w:p>
    <w:p w14:paraId="3AF17C9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плохо изучена. Экзотоксины не образуют. Трепонемы вызывают образование специфических АТ, которые иммобилизуют возбудитель. </w:t>
      </w:r>
    </w:p>
    <w:p w14:paraId="5D45EC4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также образуются неспецифические продукты </w:t>
      </w:r>
      <w:proofErr w:type="spellStart"/>
      <w:r w:rsidRPr="005810B2">
        <w:rPr>
          <w:color w:val="auto"/>
        </w:rPr>
        <w:t>реагинового</w:t>
      </w:r>
      <w:proofErr w:type="spellEnd"/>
      <w:r w:rsidRPr="005810B2">
        <w:rPr>
          <w:color w:val="auto"/>
        </w:rPr>
        <w:t xml:space="preserve"> типа (</w:t>
      </w:r>
      <w:proofErr w:type="spellStart"/>
      <w:r w:rsidRPr="005810B2">
        <w:rPr>
          <w:color w:val="auto"/>
        </w:rPr>
        <w:t>вассермановские</w:t>
      </w:r>
      <w:proofErr w:type="spellEnd"/>
      <w:r w:rsidRPr="005810B2">
        <w:rPr>
          <w:color w:val="auto"/>
        </w:rPr>
        <w:t xml:space="preserve"> АТ M и G), реагирующие с липидами клеток млекопитающих. </w:t>
      </w:r>
    </w:p>
    <w:p w14:paraId="5E86FCF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i/>
          <w:iCs/>
          <w:color w:val="auto"/>
        </w:rPr>
        <w:t xml:space="preserve">Эпидемиология. </w:t>
      </w:r>
    </w:p>
    <w:p w14:paraId="7BA39C5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 Европе заболевание регистрируется с 1493 г., после открытия испанцами Нового Света. Название «сифилис» от имени пастуха </w:t>
      </w:r>
      <w:proofErr w:type="spellStart"/>
      <w:r w:rsidRPr="005810B2">
        <w:rPr>
          <w:color w:val="auto"/>
        </w:rPr>
        <w:t>Сифилуса</w:t>
      </w:r>
      <w:proofErr w:type="spellEnd"/>
      <w:r w:rsidRPr="005810B2">
        <w:rPr>
          <w:color w:val="auto"/>
        </w:rPr>
        <w:t xml:space="preserve"> в поэме (1525г), где была описана клиника заболевания. Другое название - «</w:t>
      </w:r>
      <w:proofErr w:type="spellStart"/>
      <w:r w:rsidRPr="005810B2">
        <w:rPr>
          <w:color w:val="auto"/>
        </w:rPr>
        <w:t>Lues</w:t>
      </w:r>
      <w:proofErr w:type="spell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Venera</w:t>
      </w:r>
      <w:proofErr w:type="spellEnd"/>
      <w:r w:rsidRPr="005810B2">
        <w:rPr>
          <w:color w:val="auto"/>
        </w:rPr>
        <w:t xml:space="preserve">”- «любовная чума». </w:t>
      </w:r>
    </w:p>
    <w:p w14:paraId="4EB2C00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Возбудитель выделен в 1905 г </w:t>
      </w:r>
      <w:proofErr w:type="spellStart"/>
      <w:r w:rsidRPr="005810B2">
        <w:rPr>
          <w:color w:val="auto"/>
        </w:rPr>
        <w:t>Шаудинном</w:t>
      </w:r>
      <w:proofErr w:type="spellEnd"/>
      <w:r w:rsidRPr="005810B2">
        <w:rPr>
          <w:color w:val="auto"/>
        </w:rPr>
        <w:t xml:space="preserve"> и Хофманном, </w:t>
      </w:r>
      <w:proofErr w:type="spellStart"/>
      <w:r w:rsidRPr="005810B2">
        <w:rPr>
          <w:color w:val="auto"/>
        </w:rPr>
        <w:t>эксперементально</w:t>
      </w:r>
      <w:proofErr w:type="spellEnd"/>
      <w:r w:rsidRPr="005810B2">
        <w:rPr>
          <w:color w:val="auto"/>
        </w:rPr>
        <w:t xml:space="preserve"> подтверждено Мечниковым и Ру. </w:t>
      </w:r>
    </w:p>
    <w:p w14:paraId="3A7DAC6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резервуар инфекции- больной человек. </w:t>
      </w:r>
    </w:p>
    <w:p w14:paraId="024AC4E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путь передачи: </w:t>
      </w:r>
    </w:p>
    <w:p w14:paraId="0971A113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а) половой; </w:t>
      </w:r>
    </w:p>
    <w:p w14:paraId="673D1BB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б) контактный (при поцелуях); </w:t>
      </w:r>
    </w:p>
    <w:p w14:paraId="2E5DF73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в) </w:t>
      </w:r>
      <w:proofErr w:type="spellStart"/>
      <w:r w:rsidRPr="005810B2">
        <w:rPr>
          <w:color w:val="auto"/>
        </w:rPr>
        <w:t>трансплацентарно</w:t>
      </w:r>
      <w:proofErr w:type="spellEnd"/>
      <w:r w:rsidRPr="005810B2">
        <w:rPr>
          <w:color w:val="auto"/>
        </w:rPr>
        <w:t xml:space="preserve"> </w:t>
      </w:r>
      <w:proofErr w:type="gramStart"/>
      <w:r w:rsidRPr="005810B2">
        <w:rPr>
          <w:color w:val="auto"/>
        </w:rPr>
        <w:t>( не</w:t>
      </w:r>
      <w:proofErr w:type="gramEnd"/>
      <w:r w:rsidRPr="005810B2">
        <w:rPr>
          <w:color w:val="auto"/>
        </w:rPr>
        <w:t xml:space="preserve"> проникает через плаценту в первые 4 </w:t>
      </w:r>
      <w:proofErr w:type="spellStart"/>
      <w:r w:rsidRPr="005810B2">
        <w:rPr>
          <w:color w:val="auto"/>
        </w:rPr>
        <w:t>мес</w:t>
      </w:r>
      <w:proofErr w:type="spellEnd"/>
      <w:r w:rsidRPr="005810B2">
        <w:rPr>
          <w:color w:val="auto"/>
        </w:rPr>
        <w:t xml:space="preserve"> беременности: можно лечить мать для предупреждения инфицирования плода); </w:t>
      </w:r>
    </w:p>
    <w:p w14:paraId="65E1FA8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г) при прохождении по родовым путям; </w:t>
      </w:r>
    </w:p>
    <w:p w14:paraId="29550F6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д) через препараты крови, инструментарий, порезы кожи медперсонала </w:t>
      </w:r>
    </w:p>
    <w:p w14:paraId="3F3D57C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е) опасны лица на ранних стадиях болезни, в III - IV стадиях они теряют свою </w:t>
      </w:r>
      <w:proofErr w:type="spellStart"/>
      <w:r w:rsidRPr="005810B2">
        <w:rPr>
          <w:color w:val="auto"/>
        </w:rPr>
        <w:t>инфекционность</w:t>
      </w:r>
      <w:proofErr w:type="spellEnd"/>
      <w:r w:rsidRPr="005810B2">
        <w:rPr>
          <w:color w:val="auto"/>
        </w:rPr>
        <w:t xml:space="preserve"> (в среднем через 4 года после заражения). </w:t>
      </w:r>
    </w:p>
    <w:p w14:paraId="2F5E752B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lastRenderedPageBreak/>
        <w:t xml:space="preserve">Патогенез. </w:t>
      </w:r>
    </w:p>
    <w:p w14:paraId="55C1CBB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Т. проникают через слизистые оболочки, микротравмы кожных покровов; </w:t>
      </w:r>
    </w:p>
    <w:p w14:paraId="06B0DDD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мигрирует по л/сосудам в л/узлы, затем поступает в кровоток и </w:t>
      </w:r>
      <w:proofErr w:type="spellStart"/>
      <w:r w:rsidRPr="005810B2">
        <w:rPr>
          <w:color w:val="auto"/>
        </w:rPr>
        <w:t>генерализованно</w:t>
      </w:r>
      <w:proofErr w:type="spellEnd"/>
      <w:r w:rsidRPr="005810B2">
        <w:rPr>
          <w:color w:val="auto"/>
        </w:rPr>
        <w:t xml:space="preserve"> диссеминирует; </w:t>
      </w:r>
    </w:p>
    <w:p w14:paraId="4A3B109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в начале резистентность организма низкая (возбудитель проникает в ткани), затем возрастает, ограничивает его распространение, но полностью не элиминирует; </w:t>
      </w:r>
    </w:p>
    <w:p w14:paraId="56F947E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у лиц ↑ резистентностью развиваются гранулематозные поражения в различных тканях, с ↓ - церебральные поражения. </w:t>
      </w:r>
    </w:p>
    <w:p w14:paraId="34474B5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Клиника. </w:t>
      </w:r>
    </w:p>
    <w:p w14:paraId="2E22492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</w:t>
      </w:r>
      <w:proofErr w:type="spellStart"/>
      <w:r w:rsidRPr="005810B2">
        <w:rPr>
          <w:color w:val="auto"/>
        </w:rPr>
        <w:t>и.п</w:t>
      </w:r>
      <w:proofErr w:type="spellEnd"/>
      <w:r w:rsidRPr="005810B2">
        <w:rPr>
          <w:color w:val="auto"/>
        </w:rPr>
        <w:t xml:space="preserve">.- в среднем 21-24 дня (нелеченый), но может варьировать от 10 до 90 дней. </w:t>
      </w:r>
    </w:p>
    <w:p w14:paraId="745E5E3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i/>
          <w:iCs/>
          <w:color w:val="auto"/>
        </w:rPr>
        <w:t xml:space="preserve">I стадия </w:t>
      </w:r>
      <w:r w:rsidRPr="005810B2">
        <w:rPr>
          <w:color w:val="auto"/>
        </w:rPr>
        <w:t xml:space="preserve">болезни начинается с момента появления первичного аффекта (твердый шанкр) в месте внедрения возбудителя - слизистые и кожа половых органов, слизистая полости рта, поврежденная кожа. Образуется язва с уплотненным центром, края выше основания, дно плоское, ровное, покрыто сероватым налетом. </w:t>
      </w:r>
    </w:p>
    <w:p w14:paraId="536DE118" w14:textId="77777777" w:rsidR="00E46673" w:rsidRDefault="00AA2B0D" w:rsidP="00E65498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-через 7-10 </w:t>
      </w:r>
      <w:proofErr w:type="spellStart"/>
      <w:proofErr w:type="gramStart"/>
      <w:r w:rsidRPr="005810B2">
        <w:rPr>
          <w:color w:val="auto"/>
        </w:rPr>
        <w:t>сут</w:t>
      </w:r>
      <w:proofErr w:type="spellEnd"/>
      <w:r w:rsidRPr="005810B2">
        <w:rPr>
          <w:color w:val="auto"/>
        </w:rPr>
        <w:t>.-</w:t>
      </w:r>
      <w:proofErr w:type="gramEnd"/>
      <w:r w:rsidRPr="005810B2">
        <w:rPr>
          <w:color w:val="auto"/>
        </w:rPr>
        <w:t xml:space="preserve"> регионарный лимфаденит. </w:t>
      </w:r>
    </w:p>
    <w:p w14:paraId="2026FD48" w14:textId="36757748" w:rsidR="00AA2B0D" w:rsidRPr="005810B2" w:rsidRDefault="00AA2B0D" w:rsidP="00E65498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-на 5-6 </w:t>
      </w:r>
      <w:proofErr w:type="spellStart"/>
      <w:r w:rsidRPr="005810B2">
        <w:rPr>
          <w:color w:val="auto"/>
        </w:rPr>
        <w:t>нед</w:t>
      </w:r>
      <w:proofErr w:type="spellEnd"/>
      <w:r w:rsidRPr="005810B2">
        <w:rPr>
          <w:color w:val="auto"/>
        </w:rPr>
        <w:t xml:space="preserve">. – </w:t>
      </w:r>
      <w:proofErr w:type="spellStart"/>
      <w:r w:rsidRPr="005810B2">
        <w:rPr>
          <w:color w:val="auto"/>
        </w:rPr>
        <w:t>полиаденит</w:t>
      </w:r>
      <w:proofErr w:type="spellEnd"/>
      <w:r w:rsidRPr="005810B2">
        <w:rPr>
          <w:color w:val="auto"/>
        </w:rPr>
        <w:t xml:space="preserve"> (генерализованная </w:t>
      </w:r>
      <w:proofErr w:type="spellStart"/>
      <w:r w:rsidRPr="005810B2">
        <w:rPr>
          <w:color w:val="auto"/>
        </w:rPr>
        <w:t>спирохетемия</w:t>
      </w:r>
      <w:proofErr w:type="spellEnd"/>
      <w:r w:rsidRPr="005810B2">
        <w:rPr>
          <w:color w:val="auto"/>
        </w:rPr>
        <w:t xml:space="preserve">). </w:t>
      </w:r>
    </w:p>
    <w:p w14:paraId="12CF82F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-в первые 3 </w:t>
      </w:r>
      <w:proofErr w:type="spellStart"/>
      <w:r w:rsidRPr="005810B2">
        <w:rPr>
          <w:color w:val="auto"/>
        </w:rPr>
        <w:t>нед</w:t>
      </w:r>
      <w:proofErr w:type="spellEnd"/>
      <w:r w:rsidRPr="005810B2">
        <w:rPr>
          <w:color w:val="auto"/>
        </w:rPr>
        <w:t xml:space="preserve"> заболевания </w:t>
      </w:r>
      <w:proofErr w:type="spellStart"/>
      <w:r w:rsidRPr="005810B2">
        <w:rPr>
          <w:color w:val="auto"/>
        </w:rPr>
        <w:t>рекция</w:t>
      </w:r>
      <w:proofErr w:type="spellEnd"/>
      <w:r w:rsidRPr="005810B2">
        <w:rPr>
          <w:color w:val="auto"/>
        </w:rPr>
        <w:t xml:space="preserve"> фон Вассермана отрицательная (первичный </w:t>
      </w:r>
      <w:proofErr w:type="spellStart"/>
      <w:r w:rsidRPr="005810B2">
        <w:rPr>
          <w:color w:val="auto"/>
        </w:rPr>
        <w:t>серонегативный</w:t>
      </w:r>
      <w:proofErr w:type="spellEnd"/>
      <w:r w:rsidRPr="005810B2">
        <w:rPr>
          <w:color w:val="auto"/>
        </w:rPr>
        <w:t xml:space="preserve"> сифилис), АТ появляются с 4 неделе (первичный </w:t>
      </w:r>
      <w:proofErr w:type="spellStart"/>
      <w:r w:rsidRPr="005810B2">
        <w:rPr>
          <w:color w:val="auto"/>
        </w:rPr>
        <w:t>сероположительный</w:t>
      </w:r>
      <w:proofErr w:type="spellEnd"/>
      <w:r w:rsidRPr="005810B2">
        <w:rPr>
          <w:color w:val="auto"/>
        </w:rPr>
        <w:t xml:space="preserve"> сифилис). </w:t>
      </w:r>
    </w:p>
    <w:p w14:paraId="3DDFB5A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II </w:t>
      </w:r>
      <w:r w:rsidRPr="005810B2">
        <w:rPr>
          <w:b/>
          <w:bCs/>
          <w:i/>
          <w:iCs/>
          <w:color w:val="auto"/>
        </w:rPr>
        <w:t xml:space="preserve">стадия </w:t>
      </w:r>
      <w:r w:rsidRPr="005810B2">
        <w:rPr>
          <w:color w:val="auto"/>
        </w:rPr>
        <w:t xml:space="preserve">заболевания наступает через 6-7 недель после появления твердого шанкра. Характерный синдром - пятнистые, </w:t>
      </w:r>
      <w:proofErr w:type="spellStart"/>
      <w:r w:rsidRPr="005810B2">
        <w:rPr>
          <w:color w:val="auto"/>
        </w:rPr>
        <w:t>розеолёзные</w:t>
      </w:r>
      <w:proofErr w:type="spellEnd"/>
      <w:r w:rsidRPr="005810B2">
        <w:rPr>
          <w:color w:val="auto"/>
        </w:rPr>
        <w:t xml:space="preserve">, пустулезные высыпания (сифилиды) на коже – вторичный «свежий» сифилис. Поражаются стенки сосудов – сыпь. Высыпания периодически исчезают (латентный период) за счет иммунных реакций, направленных на уничтожение возбудителя. Часть трепонем сохраняется в л/у и во внутренних органах, высыпания появляются вновь (в меньших количествах)- вторичный рецидивирующий сифилис. На протяжении II стадии может быть несколько рецидивов – вторичный «рецидивирующий» сифилис. Это фаза генерализованной </w:t>
      </w:r>
      <w:proofErr w:type="spellStart"/>
      <w:r w:rsidRPr="005810B2">
        <w:rPr>
          <w:color w:val="auto"/>
        </w:rPr>
        <w:t>спирохетемии</w:t>
      </w:r>
      <w:proofErr w:type="spellEnd"/>
      <w:r w:rsidRPr="005810B2">
        <w:rPr>
          <w:color w:val="auto"/>
        </w:rPr>
        <w:t xml:space="preserve"> с поражением внутренних органов и нервной системы. Прогноз более тяжелый: </w:t>
      </w:r>
    </w:p>
    <w:p w14:paraId="4A4816B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25% больных излечиваются; </w:t>
      </w:r>
    </w:p>
    <w:p w14:paraId="4A9D396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у 25% - переходит в латентную фазу; </w:t>
      </w:r>
    </w:p>
    <w:p w14:paraId="0CB0487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у 50%- в III стадию. </w:t>
      </w:r>
    </w:p>
    <w:p w14:paraId="61D7BB9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i/>
          <w:iCs/>
          <w:color w:val="auto"/>
        </w:rPr>
        <w:t xml:space="preserve">III стадия </w:t>
      </w:r>
      <w:r w:rsidRPr="005810B2">
        <w:rPr>
          <w:color w:val="auto"/>
        </w:rPr>
        <w:t xml:space="preserve">развивается при отсутствии лечения - через 3-4 года. Образуются гранулемы в кожных покровах, различных органах и нервных тканях (гуммы). Гуммы склоны к распаду и рубцеванию (висцеральный сифилис). В них трепонем мало, больные </w:t>
      </w:r>
      <w:proofErr w:type="spellStart"/>
      <w:r w:rsidRPr="005810B2">
        <w:rPr>
          <w:color w:val="auto"/>
        </w:rPr>
        <w:t>ненфекционны</w:t>
      </w:r>
      <w:proofErr w:type="spellEnd"/>
      <w:r w:rsidRPr="005810B2">
        <w:rPr>
          <w:color w:val="auto"/>
        </w:rPr>
        <w:t xml:space="preserve">, но опасны лица с локализацией гранулем в полости рта или на половых органах. </w:t>
      </w:r>
    </w:p>
    <w:p w14:paraId="2C45687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Нейросифилис </w:t>
      </w:r>
      <w:r w:rsidRPr="005810B2">
        <w:rPr>
          <w:color w:val="auto"/>
        </w:rPr>
        <w:t xml:space="preserve">- развивается через 8-15 лет при отсутствии лечения. Поражение ЦНС - спинная сухотка, сифилис мозга, прогрессирующий паралич. </w:t>
      </w:r>
    </w:p>
    <w:p w14:paraId="7DC4EBA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i/>
          <w:iCs/>
          <w:color w:val="auto"/>
        </w:rPr>
        <w:t xml:space="preserve">Врожденный сифилис </w:t>
      </w:r>
      <w:r w:rsidRPr="005810B2">
        <w:rPr>
          <w:color w:val="auto"/>
        </w:rPr>
        <w:t xml:space="preserve">ранний (после рождения) и поздний (через 5-15 лет). </w:t>
      </w:r>
    </w:p>
    <w:p w14:paraId="06904FE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Иммунитет. </w:t>
      </w:r>
    </w:p>
    <w:p w14:paraId="69558D8E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Нестерильный, т.е. пока в организме присутствует возбудитель, человек не восприимчив к повторному заражению. «Шанкерный иммунитет» появляется через 10-12 дней после появления твердого шанкра. </w:t>
      </w:r>
    </w:p>
    <w:p w14:paraId="1224757A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Инфекционный иммунитет гуморальный: </w:t>
      </w:r>
      <w:proofErr w:type="spellStart"/>
      <w:r w:rsidRPr="005810B2">
        <w:rPr>
          <w:color w:val="auto"/>
        </w:rPr>
        <w:t>Ig</w:t>
      </w:r>
      <w:proofErr w:type="spellEnd"/>
      <w:r w:rsidRPr="005810B2">
        <w:rPr>
          <w:color w:val="auto"/>
        </w:rPr>
        <w:t xml:space="preserve"> M и G. Развивается ГЗТ, но </w:t>
      </w:r>
      <w:proofErr w:type="spellStart"/>
      <w:r w:rsidRPr="005810B2">
        <w:rPr>
          <w:color w:val="auto"/>
        </w:rPr>
        <w:t>слабовыражено</w:t>
      </w:r>
      <w:proofErr w:type="spellEnd"/>
      <w:r w:rsidRPr="005810B2">
        <w:rPr>
          <w:color w:val="auto"/>
        </w:rPr>
        <w:t xml:space="preserve">. </w:t>
      </w:r>
    </w:p>
    <w:p w14:paraId="1BBB8A9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Лабораторная диагностика. </w:t>
      </w:r>
    </w:p>
    <w:p w14:paraId="04C057F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i/>
          <w:iCs/>
          <w:color w:val="auto"/>
        </w:rPr>
        <w:t xml:space="preserve">На I стадии: </w:t>
      </w:r>
    </w:p>
    <w:p w14:paraId="61FC40E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1. </w:t>
      </w:r>
      <w:r w:rsidRPr="005810B2">
        <w:rPr>
          <w:b/>
          <w:bCs/>
          <w:i/>
          <w:iCs/>
          <w:color w:val="auto"/>
        </w:rPr>
        <w:t xml:space="preserve">микроскопия </w:t>
      </w:r>
      <w:r w:rsidRPr="005810B2">
        <w:rPr>
          <w:color w:val="auto"/>
        </w:rPr>
        <w:t xml:space="preserve">отделяемого твердого шанкра. Материал берут из глубины язвы. </w:t>
      </w:r>
    </w:p>
    <w:p w14:paraId="2553B0E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</w:t>
      </w:r>
      <w:proofErr w:type="spellStart"/>
      <w:r w:rsidRPr="005810B2">
        <w:rPr>
          <w:color w:val="auto"/>
        </w:rPr>
        <w:t>темнопольная</w:t>
      </w:r>
      <w:proofErr w:type="spellEnd"/>
      <w:r w:rsidRPr="005810B2">
        <w:rPr>
          <w:color w:val="auto"/>
        </w:rPr>
        <w:t xml:space="preserve"> (количество завитков, их высота, подвижность). Дифференцируют с </w:t>
      </w:r>
      <w:proofErr w:type="spellStart"/>
      <w:r w:rsidRPr="005810B2">
        <w:rPr>
          <w:color w:val="auto"/>
        </w:rPr>
        <w:t>сапрофитическими</w:t>
      </w:r>
      <w:proofErr w:type="spellEnd"/>
      <w:r w:rsidRPr="005810B2">
        <w:rPr>
          <w:color w:val="auto"/>
        </w:rPr>
        <w:t xml:space="preserve"> трепонемами; </w:t>
      </w:r>
    </w:p>
    <w:p w14:paraId="16B6112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метод серебрения по Морозову. </w:t>
      </w:r>
      <w:proofErr w:type="spellStart"/>
      <w:r w:rsidRPr="005810B2">
        <w:rPr>
          <w:color w:val="auto"/>
        </w:rPr>
        <w:t>Treponema</w:t>
      </w:r>
      <w:proofErr w:type="spell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pallidum</w:t>
      </w:r>
      <w:proofErr w:type="spellEnd"/>
      <w:r w:rsidRPr="005810B2">
        <w:rPr>
          <w:color w:val="auto"/>
        </w:rPr>
        <w:t xml:space="preserve"> выглядит черной или темно-коричневой. Мазки фиксируют высушиванием и 4% формалином; спирт разрушает оболочку; </w:t>
      </w:r>
    </w:p>
    <w:p w14:paraId="61BC64A6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lastRenderedPageBreak/>
        <w:t xml:space="preserve">-по Романовскому – </w:t>
      </w:r>
      <w:proofErr w:type="spellStart"/>
      <w:r w:rsidRPr="005810B2">
        <w:rPr>
          <w:color w:val="auto"/>
        </w:rPr>
        <w:t>Гимза</w:t>
      </w:r>
      <w:proofErr w:type="spellEnd"/>
      <w:r w:rsidRPr="005810B2">
        <w:rPr>
          <w:color w:val="auto"/>
        </w:rPr>
        <w:t xml:space="preserve"> - розовое окрашивание, непатогенные трепонемы – в фиолетовый или синий цвет; </w:t>
      </w:r>
    </w:p>
    <w:p w14:paraId="136E149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по Бури (вместо туши используют опаловый синий). </w:t>
      </w:r>
    </w:p>
    <w:p w14:paraId="32825BC3" w14:textId="0557FC77" w:rsidR="00AA2B0D" w:rsidRPr="005810B2" w:rsidRDefault="00AA2B0D" w:rsidP="00E46673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2. </w:t>
      </w:r>
      <w:r w:rsidRPr="005810B2">
        <w:rPr>
          <w:b/>
          <w:bCs/>
          <w:i/>
          <w:iCs/>
          <w:color w:val="auto"/>
        </w:rPr>
        <w:t xml:space="preserve">серологические реакции </w:t>
      </w:r>
      <w:r w:rsidRPr="005810B2">
        <w:rPr>
          <w:b/>
          <w:bCs/>
          <w:color w:val="auto"/>
        </w:rPr>
        <w:t xml:space="preserve">(с 4 </w:t>
      </w:r>
      <w:proofErr w:type="spellStart"/>
      <w:r w:rsidRPr="005810B2">
        <w:rPr>
          <w:b/>
          <w:bCs/>
          <w:color w:val="auto"/>
        </w:rPr>
        <w:t>нед</w:t>
      </w:r>
      <w:proofErr w:type="spellEnd"/>
      <w:r w:rsidRPr="005810B2">
        <w:rPr>
          <w:b/>
          <w:bCs/>
          <w:color w:val="auto"/>
        </w:rPr>
        <w:t xml:space="preserve">. заболевания) </w:t>
      </w:r>
      <w:r w:rsidRPr="005810B2">
        <w:rPr>
          <w:color w:val="auto"/>
        </w:rPr>
        <w:t xml:space="preserve">- РСК (реакция Вассермана) с несколькими АГ: </w:t>
      </w:r>
    </w:p>
    <w:p w14:paraId="4E07232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а) кардиолипиновым - </w:t>
      </w:r>
      <w:proofErr w:type="spellStart"/>
      <w:r w:rsidRPr="005810B2">
        <w:rPr>
          <w:color w:val="auto"/>
        </w:rPr>
        <w:t>экстрат</w:t>
      </w:r>
      <w:proofErr w:type="spellEnd"/>
      <w:r w:rsidRPr="005810B2">
        <w:rPr>
          <w:color w:val="auto"/>
        </w:rPr>
        <w:t xml:space="preserve"> вытяжки сердца быка; </w:t>
      </w:r>
      <w:proofErr w:type="spellStart"/>
      <w:r w:rsidRPr="005810B2">
        <w:rPr>
          <w:color w:val="auto"/>
        </w:rPr>
        <w:t>неспецифически</w:t>
      </w:r>
      <w:proofErr w:type="spellEnd"/>
      <w:r w:rsidRPr="005810B2">
        <w:rPr>
          <w:color w:val="auto"/>
        </w:rPr>
        <w:t xml:space="preserve"> взаимодействует с </w:t>
      </w:r>
      <w:proofErr w:type="spellStart"/>
      <w:r w:rsidRPr="005810B2">
        <w:rPr>
          <w:color w:val="auto"/>
        </w:rPr>
        <w:t>реагинами</w:t>
      </w:r>
      <w:proofErr w:type="spellEnd"/>
      <w:r w:rsidRPr="005810B2">
        <w:rPr>
          <w:color w:val="auto"/>
        </w:rPr>
        <w:t xml:space="preserve"> – </w:t>
      </w:r>
      <w:proofErr w:type="spellStart"/>
      <w:r w:rsidRPr="005810B2">
        <w:rPr>
          <w:color w:val="auto"/>
        </w:rPr>
        <w:t>Ig</w:t>
      </w:r>
      <w:proofErr w:type="spellEnd"/>
      <w:r w:rsidRPr="005810B2">
        <w:rPr>
          <w:color w:val="auto"/>
        </w:rPr>
        <w:t xml:space="preserve"> M и G. </w:t>
      </w:r>
      <w:proofErr w:type="spellStart"/>
      <w:r w:rsidRPr="005810B2">
        <w:rPr>
          <w:color w:val="auto"/>
        </w:rPr>
        <w:t>Реагины</w:t>
      </w:r>
      <w:proofErr w:type="spellEnd"/>
      <w:r w:rsidRPr="005810B2">
        <w:rPr>
          <w:color w:val="auto"/>
        </w:rPr>
        <w:t xml:space="preserve"> появляются у больных сифилисом, у лиц с нарушением липидного обмена (беременные, алкоголики, больные циррозом печени, сахарным диабетом). Реакция с этим АГ может быть ложноположительной, но никогда - ложноотрицательной. Реакция не специфическая. </w:t>
      </w:r>
    </w:p>
    <w:p w14:paraId="02DBEF5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б) </w:t>
      </w:r>
      <w:proofErr w:type="spellStart"/>
      <w:r w:rsidRPr="005810B2">
        <w:rPr>
          <w:color w:val="auto"/>
        </w:rPr>
        <w:t>трепонемным</w:t>
      </w:r>
      <w:proofErr w:type="spellEnd"/>
      <w:r w:rsidRPr="005810B2">
        <w:rPr>
          <w:color w:val="auto"/>
        </w:rPr>
        <w:t xml:space="preserve"> - возбудитель культивируют в яичке кролика. Реакция специфична. </w:t>
      </w:r>
    </w:p>
    <w:p w14:paraId="4A7A8552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В комплекс серологических реакции (КСР) включены </w:t>
      </w:r>
    </w:p>
    <w:p w14:paraId="59598005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VDLR - реакция </w:t>
      </w:r>
      <w:proofErr w:type="spellStart"/>
      <w:r w:rsidRPr="005810B2">
        <w:rPr>
          <w:color w:val="auto"/>
        </w:rPr>
        <w:t>флоккуляции</w:t>
      </w:r>
      <w:proofErr w:type="spellEnd"/>
      <w:r w:rsidRPr="005810B2">
        <w:rPr>
          <w:color w:val="auto"/>
        </w:rPr>
        <w:t xml:space="preserve"> </w:t>
      </w:r>
      <w:proofErr w:type="gramStart"/>
      <w:r w:rsidRPr="005810B2">
        <w:rPr>
          <w:color w:val="auto"/>
        </w:rPr>
        <w:t>с использованиям</w:t>
      </w:r>
      <w:proofErr w:type="gramEnd"/>
      <w:r w:rsidRPr="005810B2">
        <w:rPr>
          <w:color w:val="auto"/>
        </w:rPr>
        <w:t xml:space="preserve"> </w:t>
      </w:r>
      <w:proofErr w:type="spellStart"/>
      <w:r w:rsidRPr="005810B2">
        <w:rPr>
          <w:color w:val="auto"/>
        </w:rPr>
        <w:t>кардиолипин</w:t>
      </w:r>
      <w:proofErr w:type="spellEnd"/>
      <w:r w:rsidRPr="005810B2">
        <w:rPr>
          <w:color w:val="auto"/>
        </w:rPr>
        <w:t xml:space="preserve">-лецитин-холестеринового АГ (р. Канна и </w:t>
      </w:r>
      <w:proofErr w:type="spellStart"/>
      <w:r w:rsidRPr="005810B2">
        <w:rPr>
          <w:color w:val="auto"/>
        </w:rPr>
        <w:t>цитохолевая</w:t>
      </w:r>
      <w:proofErr w:type="spellEnd"/>
      <w:r w:rsidRPr="005810B2">
        <w:rPr>
          <w:color w:val="auto"/>
        </w:rPr>
        <w:t xml:space="preserve"> реакция) – неспецифическая реакция. </w:t>
      </w:r>
    </w:p>
    <w:p w14:paraId="5991198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РИБТ – реакция иммобилизации бледной трепонемы. Трепонемы теряют подвижность после инкубирования с сывороткой больного в течение 18 часов. Реакция специфическая. </w:t>
      </w:r>
    </w:p>
    <w:p w14:paraId="2E8C53F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непрямая РИФ – сыворотку больного инкубируют с АГ T. </w:t>
      </w:r>
      <w:proofErr w:type="spellStart"/>
      <w:r w:rsidRPr="005810B2">
        <w:rPr>
          <w:color w:val="auto"/>
        </w:rPr>
        <w:t>pallidum</w:t>
      </w:r>
      <w:proofErr w:type="spellEnd"/>
      <w:r w:rsidRPr="005810B2">
        <w:rPr>
          <w:color w:val="auto"/>
        </w:rPr>
        <w:t xml:space="preserve"> 30 мин при Т 37ºС и вносят </w:t>
      </w:r>
      <w:proofErr w:type="spellStart"/>
      <w:r w:rsidRPr="005810B2">
        <w:rPr>
          <w:color w:val="auto"/>
        </w:rPr>
        <w:t>антисыворотку</w:t>
      </w:r>
      <w:proofErr w:type="spellEnd"/>
      <w:r w:rsidRPr="005810B2">
        <w:rPr>
          <w:color w:val="auto"/>
        </w:rPr>
        <w:t xml:space="preserve"> к человеческим </w:t>
      </w:r>
      <w:proofErr w:type="spellStart"/>
      <w:r w:rsidRPr="005810B2">
        <w:rPr>
          <w:color w:val="auto"/>
        </w:rPr>
        <w:t>Ig</w:t>
      </w:r>
      <w:proofErr w:type="spellEnd"/>
      <w:r w:rsidRPr="005810B2">
        <w:rPr>
          <w:color w:val="auto"/>
        </w:rPr>
        <w:t xml:space="preserve">, меченную </w:t>
      </w:r>
      <w:proofErr w:type="spellStart"/>
      <w:r w:rsidRPr="005810B2">
        <w:rPr>
          <w:color w:val="auto"/>
        </w:rPr>
        <w:t>флюоресцеином</w:t>
      </w:r>
      <w:proofErr w:type="spellEnd"/>
      <w:r w:rsidRPr="005810B2">
        <w:rPr>
          <w:color w:val="auto"/>
        </w:rPr>
        <w:t xml:space="preserve">. Положительная реакция - светящиеся трепонемы. </w:t>
      </w:r>
    </w:p>
    <w:p w14:paraId="587DE5FF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ИФА по выявлению </w:t>
      </w:r>
      <w:proofErr w:type="spellStart"/>
      <w:r w:rsidRPr="005810B2">
        <w:rPr>
          <w:color w:val="auto"/>
        </w:rPr>
        <w:t>Ig</w:t>
      </w:r>
      <w:proofErr w:type="spellEnd"/>
      <w:r w:rsidRPr="005810B2">
        <w:rPr>
          <w:color w:val="auto"/>
        </w:rPr>
        <w:t xml:space="preserve"> G и M. </w:t>
      </w:r>
    </w:p>
    <w:p w14:paraId="70ED5B79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РПГА. </w:t>
      </w:r>
    </w:p>
    <w:p w14:paraId="5CDB2A1D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b/>
          <w:bCs/>
          <w:color w:val="auto"/>
        </w:rPr>
        <w:t xml:space="preserve">Лечение. </w:t>
      </w:r>
    </w:p>
    <w:p w14:paraId="5EEB8FC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препараты ртути, мышьяка, висмута (со времен Парацельса). </w:t>
      </w:r>
    </w:p>
    <w:p w14:paraId="0DF86938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производные </w:t>
      </w:r>
      <w:proofErr w:type="spellStart"/>
      <w:r w:rsidRPr="005810B2">
        <w:rPr>
          <w:color w:val="auto"/>
        </w:rPr>
        <w:t>арсенобензола</w:t>
      </w:r>
      <w:proofErr w:type="spellEnd"/>
      <w:r w:rsidRPr="005810B2">
        <w:rPr>
          <w:color w:val="auto"/>
        </w:rPr>
        <w:t xml:space="preserve"> - сальварсан, </w:t>
      </w:r>
      <w:proofErr w:type="spellStart"/>
      <w:r w:rsidRPr="005810B2">
        <w:rPr>
          <w:color w:val="auto"/>
        </w:rPr>
        <w:t>неосальварсан</w:t>
      </w:r>
      <w:proofErr w:type="spellEnd"/>
      <w:r w:rsidRPr="005810B2">
        <w:rPr>
          <w:color w:val="auto"/>
        </w:rPr>
        <w:t xml:space="preserve">. </w:t>
      </w:r>
    </w:p>
    <w:p w14:paraId="0DE9303C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пенициллины, тетрациклины. </w:t>
      </w:r>
    </w:p>
    <w:p w14:paraId="45EC2BB0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 при третичном сифилисе лечение симптоматическое. </w:t>
      </w:r>
    </w:p>
    <w:p w14:paraId="1054DA21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proofErr w:type="spellStart"/>
      <w:r w:rsidRPr="005810B2">
        <w:rPr>
          <w:b/>
          <w:bCs/>
          <w:color w:val="auto"/>
        </w:rPr>
        <w:t>Трепанематозы</w:t>
      </w:r>
      <w:proofErr w:type="spellEnd"/>
      <w:r w:rsidRPr="005810B2">
        <w:rPr>
          <w:b/>
          <w:bCs/>
          <w:color w:val="auto"/>
        </w:rPr>
        <w:t xml:space="preserve">: </w:t>
      </w:r>
    </w:p>
    <w:p w14:paraId="2240D9A4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Эндемичные очаги во всех тропических регионах. Путь передачи – контактный, через поврежденные кожные покровы, возможен - половой. </w:t>
      </w:r>
    </w:p>
    <w:p w14:paraId="2CEA1E27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 xml:space="preserve">-фрамбезия- T. </w:t>
      </w:r>
      <w:proofErr w:type="spellStart"/>
      <w:r w:rsidRPr="005810B2">
        <w:rPr>
          <w:color w:val="auto"/>
        </w:rPr>
        <w:t>pallidum</w:t>
      </w:r>
      <w:proofErr w:type="spellEnd"/>
      <w:r w:rsidRPr="005810B2">
        <w:rPr>
          <w:color w:val="auto"/>
        </w:rPr>
        <w:t xml:space="preserve"> подвид </w:t>
      </w:r>
      <w:proofErr w:type="spellStart"/>
      <w:r w:rsidRPr="005810B2">
        <w:rPr>
          <w:color w:val="auto"/>
        </w:rPr>
        <w:t>pertenue</w:t>
      </w:r>
      <w:proofErr w:type="spellEnd"/>
      <w:r w:rsidRPr="005810B2">
        <w:rPr>
          <w:color w:val="auto"/>
        </w:rPr>
        <w:t xml:space="preserve">; </w:t>
      </w:r>
    </w:p>
    <w:p w14:paraId="2C939323" w14:textId="77777777" w:rsidR="00AA2B0D" w:rsidRPr="005810B2" w:rsidRDefault="00AA2B0D" w:rsidP="005810B2">
      <w:pPr>
        <w:pStyle w:val="Default"/>
        <w:jc w:val="both"/>
        <w:rPr>
          <w:color w:val="auto"/>
        </w:rPr>
      </w:pPr>
      <w:r w:rsidRPr="005810B2">
        <w:rPr>
          <w:color w:val="auto"/>
        </w:rPr>
        <w:t>-</w:t>
      </w:r>
      <w:proofErr w:type="spellStart"/>
      <w:r w:rsidRPr="005810B2">
        <w:rPr>
          <w:color w:val="auto"/>
        </w:rPr>
        <w:t>беджил</w:t>
      </w:r>
      <w:proofErr w:type="spellEnd"/>
      <w:r w:rsidRPr="005810B2">
        <w:rPr>
          <w:color w:val="auto"/>
        </w:rPr>
        <w:t xml:space="preserve">- T. </w:t>
      </w:r>
      <w:proofErr w:type="spellStart"/>
      <w:r w:rsidRPr="005810B2">
        <w:rPr>
          <w:color w:val="auto"/>
        </w:rPr>
        <w:t>pallidum</w:t>
      </w:r>
      <w:proofErr w:type="spellEnd"/>
      <w:r w:rsidRPr="005810B2">
        <w:rPr>
          <w:color w:val="auto"/>
        </w:rPr>
        <w:t xml:space="preserve"> подвид </w:t>
      </w:r>
      <w:proofErr w:type="spellStart"/>
      <w:r w:rsidRPr="005810B2">
        <w:rPr>
          <w:color w:val="auto"/>
        </w:rPr>
        <w:t>bejel</w:t>
      </w:r>
      <w:proofErr w:type="spellEnd"/>
      <w:r w:rsidRPr="005810B2">
        <w:rPr>
          <w:color w:val="auto"/>
        </w:rPr>
        <w:t xml:space="preserve">; </w:t>
      </w:r>
    </w:p>
    <w:p w14:paraId="79846326" w14:textId="5CC2B24F" w:rsidR="00E46673" w:rsidRPr="005E2512" w:rsidRDefault="00AA2B0D" w:rsidP="00E46673">
      <w:pPr>
        <w:pStyle w:val="Default"/>
        <w:rPr>
          <w:color w:val="auto"/>
          <w:lang w:val="en-US"/>
        </w:rPr>
      </w:pPr>
      <w:r w:rsidRPr="005E2512">
        <w:rPr>
          <w:color w:val="auto"/>
          <w:lang w:val="en-US"/>
        </w:rPr>
        <w:t>-</w:t>
      </w:r>
      <w:r w:rsidRPr="005810B2">
        <w:rPr>
          <w:color w:val="auto"/>
        </w:rPr>
        <w:t>пинта</w:t>
      </w:r>
      <w:r w:rsidRPr="005E2512">
        <w:rPr>
          <w:color w:val="auto"/>
          <w:lang w:val="en-US"/>
        </w:rPr>
        <w:t xml:space="preserve"> </w:t>
      </w:r>
      <w:r w:rsidRPr="005810B2">
        <w:rPr>
          <w:color w:val="auto"/>
          <w:lang w:val="en-US"/>
        </w:rPr>
        <w:t>T</w:t>
      </w:r>
      <w:r w:rsidRPr="005E2512">
        <w:rPr>
          <w:color w:val="auto"/>
          <w:lang w:val="en-US"/>
        </w:rPr>
        <w:t xml:space="preserve">. </w:t>
      </w:r>
      <w:r w:rsidRPr="005810B2">
        <w:rPr>
          <w:color w:val="auto"/>
          <w:lang w:val="en-US"/>
        </w:rPr>
        <w:t>pallidum</w:t>
      </w:r>
      <w:r w:rsidRPr="005E2512">
        <w:rPr>
          <w:color w:val="auto"/>
          <w:lang w:val="en-US"/>
        </w:rPr>
        <w:t xml:space="preserve"> </w:t>
      </w:r>
      <w:r w:rsidRPr="005810B2">
        <w:rPr>
          <w:color w:val="auto"/>
        </w:rPr>
        <w:t>подвид</w:t>
      </w:r>
      <w:r w:rsidRPr="005E2512">
        <w:rPr>
          <w:color w:val="auto"/>
          <w:lang w:val="en-US"/>
        </w:rPr>
        <w:t xml:space="preserve"> </w:t>
      </w:r>
    </w:p>
    <w:p w14:paraId="4DEC4079" w14:textId="77777777" w:rsidR="00E46673" w:rsidRPr="005E2512" w:rsidRDefault="00AA2B0D" w:rsidP="00E46673">
      <w:pPr>
        <w:pStyle w:val="Default"/>
        <w:jc w:val="both"/>
        <w:rPr>
          <w:color w:val="auto"/>
          <w:lang w:val="en-US"/>
        </w:rPr>
      </w:pPr>
      <w:proofErr w:type="spellStart"/>
      <w:r w:rsidRPr="005810B2">
        <w:rPr>
          <w:color w:val="auto"/>
          <w:lang w:val="en-US"/>
        </w:rPr>
        <w:t>carateum</w:t>
      </w:r>
      <w:proofErr w:type="spellEnd"/>
      <w:r w:rsidRPr="005E2512">
        <w:rPr>
          <w:color w:val="auto"/>
          <w:lang w:val="en-US"/>
        </w:rPr>
        <w:t xml:space="preserve">. </w:t>
      </w:r>
    </w:p>
    <w:p w14:paraId="6B63C7A4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7C6A587E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089C007D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0F69A0A1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6668A014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52F793D4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35CB712F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22B837B3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2658589A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44D88E70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3CB45A5F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6BC6DE75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0C635694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6033ED38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4B10D3FF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594DBD66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26DAC3CE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75C56C07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51D7F869" w14:textId="77777777" w:rsidR="00E46673" w:rsidRPr="005E2512" w:rsidRDefault="00E46673" w:rsidP="00E46673">
      <w:pPr>
        <w:pStyle w:val="Default"/>
        <w:jc w:val="both"/>
        <w:rPr>
          <w:color w:val="auto"/>
          <w:lang w:val="en-US"/>
        </w:rPr>
      </w:pPr>
    </w:p>
    <w:p w14:paraId="14AF2900" w14:textId="77777777" w:rsidR="00AA2B0D" w:rsidRDefault="00E46673" w:rsidP="00E46673">
      <w:pPr>
        <w:pStyle w:val="Default"/>
        <w:jc w:val="both"/>
        <w:rPr>
          <w:b/>
          <w:bCs/>
          <w:color w:val="auto"/>
        </w:rPr>
      </w:pPr>
      <w:r w:rsidRPr="005810B2">
        <w:rPr>
          <w:b/>
          <w:bCs/>
          <w:color w:val="auto"/>
        </w:rPr>
        <w:lastRenderedPageBreak/>
        <w:t>Вопросы к итоговому занятию по теме «Кокковые, анаэробные инфекции, ГВЗ».</w:t>
      </w:r>
    </w:p>
    <w:p w14:paraId="770632E5" w14:textId="77777777" w:rsidR="00E46673" w:rsidRDefault="00E46673" w:rsidP="00E46673">
      <w:pPr>
        <w:pStyle w:val="Default"/>
        <w:jc w:val="both"/>
        <w:rPr>
          <w:b/>
          <w:bCs/>
          <w:color w:val="aut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179"/>
      </w:tblGrid>
      <w:tr w:rsidR="00E46673" w:rsidRPr="00E46673" w14:paraId="660DBC75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B716E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B54B6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Классификация стафилококков. </w:t>
            </w:r>
          </w:p>
        </w:tc>
      </w:tr>
      <w:tr w:rsidR="00E46673" w:rsidRPr="00E46673" w14:paraId="5701D661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3B563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01526B7D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249B0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Морфология, </w:t>
            </w:r>
            <w:proofErr w:type="spellStart"/>
            <w:r w:rsidRPr="00E46673">
              <w:rPr>
                <w:sz w:val="20"/>
                <w:szCs w:val="20"/>
              </w:rPr>
              <w:t>культуральные</w:t>
            </w:r>
            <w:proofErr w:type="spellEnd"/>
            <w:r w:rsidRPr="00E46673">
              <w:rPr>
                <w:sz w:val="20"/>
                <w:szCs w:val="20"/>
              </w:rPr>
              <w:t xml:space="preserve">, биохимические свойства стафилококков. </w:t>
            </w:r>
          </w:p>
        </w:tc>
      </w:tr>
      <w:tr w:rsidR="00E46673" w:rsidRPr="00E46673" w14:paraId="5E912C1C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A2CB0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5BE159E4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3. </w:t>
            </w:r>
          </w:p>
          <w:p w14:paraId="6F4266B4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AF04A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Факторы патогенности стафилококков: адгезия, ферменты, </w:t>
            </w:r>
            <w:proofErr w:type="gramStart"/>
            <w:r w:rsidRPr="00E46673">
              <w:rPr>
                <w:sz w:val="20"/>
                <w:szCs w:val="20"/>
              </w:rPr>
              <w:t>факторы</w:t>
            </w:r>
            <w:proofErr w:type="gramEnd"/>
            <w:r w:rsidRPr="00E46673">
              <w:rPr>
                <w:sz w:val="20"/>
                <w:szCs w:val="20"/>
              </w:rPr>
              <w:t xml:space="preserve"> угнетающие фагоцитоз, </w:t>
            </w:r>
            <w:proofErr w:type="spellStart"/>
            <w:r w:rsidRPr="00E46673">
              <w:rPr>
                <w:sz w:val="20"/>
                <w:szCs w:val="20"/>
              </w:rPr>
              <w:t>аллергизирущие</w:t>
            </w:r>
            <w:proofErr w:type="spellEnd"/>
            <w:r w:rsidRPr="00E46673">
              <w:rPr>
                <w:sz w:val="20"/>
                <w:szCs w:val="20"/>
              </w:rPr>
              <w:t xml:space="preserve"> свойства. </w:t>
            </w:r>
          </w:p>
        </w:tc>
      </w:tr>
      <w:tr w:rsidR="00E46673" w:rsidRPr="00E46673" w14:paraId="34A74E5A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56173A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3BC5B282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4. </w:t>
            </w:r>
          </w:p>
          <w:p w14:paraId="2A5E060A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A6BD2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Экзотоксины стафилококков и их действие. </w:t>
            </w:r>
            <w:proofErr w:type="spellStart"/>
            <w:r w:rsidRPr="00E46673">
              <w:rPr>
                <w:sz w:val="20"/>
                <w:szCs w:val="20"/>
              </w:rPr>
              <w:t>Мембраноповреждающие</w:t>
            </w:r>
            <w:proofErr w:type="spellEnd"/>
            <w:r w:rsidRPr="00E46673">
              <w:rPr>
                <w:sz w:val="20"/>
                <w:szCs w:val="20"/>
              </w:rPr>
              <w:t xml:space="preserve">, истинный </w:t>
            </w:r>
            <w:proofErr w:type="spellStart"/>
            <w:r w:rsidRPr="00E46673">
              <w:rPr>
                <w:sz w:val="20"/>
                <w:szCs w:val="20"/>
              </w:rPr>
              <w:t>лейкоцидин</w:t>
            </w:r>
            <w:proofErr w:type="spellEnd"/>
            <w:r w:rsidRPr="00E46673">
              <w:rPr>
                <w:sz w:val="20"/>
                <w:szCs w:val="20"/>
              </w:rPr>
              <w:t xml:space="preserve">, эксфолиативный токсин, СТШ. </w:t>
            </w:r>
          </w:p>
        </w:tc>
      </w:tr>
      <w:tr w:rsidR="00E46673" w:rsidRPr="00E46673" w14:paraId="4A8C1BC0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59E4D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6846AE03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>5.</w:t>
            </w: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E9236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Энтеротоксины золотистого стафилококка. Свойства. </w:t>
            </w:r>
          </w:p>
        </w:tc>
      </w:tr>
      <w:tr w:rsidR="00E46673" w:rsidRPr="00E46673" w14:paraId="1F51A467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17195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443F635B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36835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Методы обнаружения энтеротоксина золотистого стафилококка. </w:t>
            </w:r>
          </w:p>
        </w:tc>
      </w:tr>
      <w:tr w:rsidR="00E46673" w:rsidRPr="00E46673" w14:paraId="2E3E6388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CD385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5EEB4F76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439E9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46673">
              <w:rPr>
                <w:sz w:val="20"/>
                <w:szCs w:val="20"/>
              </w:rPr>
              <w:t>Бактериологическй</w:t>
            </w:r>
            <w:proofErr w:type="spellEnd"/>
            <w:r w:rsidRPr="00E46673">
              <w:rPr>
                <w:sz w:val="20"/>
                <w:szCs w:val="20"/>
              </w:rPr>
              <w:t xml:space="preserve"> метод диагностики стафилококкового сепсиса. </w:t>
            </w:r>
          </w:p>
        </w:tc>
      </w:tr>
      <w:tr w:rsidR="00E46673" w:rsidRPr="00E46673" w14:paraId="7B9FE1D0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D219D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1D7F4945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AAF9D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Бактериологический метод диагностики стафилококковой инфекции. </w:t>
            </w:r>
          </w:p>
        </w:tc>
      </w:tr>
      <w:tr w:rsidR="00E46673" w:rsidRPr="00E46673" w14:paraId="44D09AA2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6E937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014DB82E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9. </w:t>
            </w:r>
          </w:p>
          <w:p w14:paraId="1D9F5DFB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5328A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Препараты для профилактики стафилококковой инфекции (анатоксин стафилококковый адсорбированный). </w:t>
            </w:r>
          </w:p>
        </w:tc>
      </w:tr>
      <w:tr w:rsidR="00E46673" w:rsidRPr="00E46673" w14:paraId="2EB95345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9076B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682E4579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10. </w:t>
            </w:r>
          </w:p>
          <w:p w14:paraId="522C163C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DEF7E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Препараты для лечения стафилококковой инфекции (бактериофаг стафилококковый, вакцина стафилококковая, </w:t>
            </w:r>
            <w:proofErr w:type="spellStart"/>
            <w:r w:rsidRPr="00E46673">
              <w:rPr>
                <w:sz w:val="20"/>
                <w:szCs w:val="20"/>
              </w:rPr>
              <w:t>антифагин</w:t>
            </w:r>
            <w:proofErr w:type="spellEnd"/>
            <w:r w:rsidRPr="00E46673">
              <w:rPr>
                <w:sz w:val="20"/>
                <w:szCs w:val="20"/>
              </w:rPr>
              <w:t xml:space="preserve"> стафилококковый). </w:t>
            </w:r>
          </w:p>
        </w:tc>
      </w:tr>
      <w:tr w:rsidR="00E46673" w:rsidRPr="00E46673" w14:paraId="2C737175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C5523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521AE420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11. </w:t>
            </w:r>
          </w:p>
          <w:p w14:paraId="6CAE733E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806A2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Препараты для иммунотерапии стафилококковой инфекции (анатоксин стафилококковый очищенный, иммуноглобулин стафилококковый человека) </w:t>
            </w:r>
          </w:p>
        </w:tc>
      </w:tr>
      <w:tr w:rsidR="00E46673" w:rsidRPr="00E46673" w14:paraId="1C936F9F" w14:textId="77777777" w:rsidTr="00E46673">
        <w:trPr>
          <w:trHeight w:val="126"/>
        </w:trPr>
        <w:tc>
          <w:tcPr>
            <w:tcW w:w="30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4720A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</w:p>
          <w:p w14:paraId="6827CFFC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61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62D508" w14:textId="77777777" w:rsidR="00E46673" w:rsidRPr="00E46673" w:rsidRDefault="00E46673" w:rsidP="00505BC8">
            <w:pPr>
              <w:pStyle w:val="Default"/>
              <w:rPr>
                <w:sz w:val="20"/>
                <w:szCs w:val="20"/>
              </w:rPr>
            </w:pPr>
            <w:r w:rsidRPr="00E46673">
              <w:rPr>
                <w:sz w:val="20"/>
                <w:szCs w:val="20"/>
              </w:rPr>
              <w:t xml:space="preserve">Стрептококки. Морфология, </w:t>
            </w:r>
            <w:proofErr w:type="spellStart"/>
            <w:r w:rsidRPr="00E46673">
              <w:rPr>
                <w:sz w:val="20"/>
                <w:szCs w:val="20"/>
              </w:rPr>
              <w:t>культуральные</w:t>
            </w:r>
            <w:proofErr w:type="spellEnd"/>
            <w:r w:rsidRPr="00E46673">
              <w:rPr>
                <w:sz w:val="20"/>
                <w:szCs w:val="20"/>
              </w:rPr>
              <w:t xml:space="preserve"> свойства </w:t>
            </w:r>
          </w:p>
        </w:tc>
      </w:tr>
    </w:tbl>
    <w:p w14:paraId="70CFCA72" w14:textId="77777777" w:rsidR="001E3859" w:rsidRPr="005810B2" w:rsidRDefault="001E3859">
      <w:pPr>
        <w:rPr>
          <w:rFonts w:ascii="Times New Roman" w:hAnsi="Times New Roman" w:cs="Times New Roman"/>
          <w:sz w:val="24"/>
          <w:szCs w:val="24"/>
        </w:rPr>
      </w:pPr>
    </w:p>
    <w:sectPr w:rsidR="001E3859" w:rsidRPr="0058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0BC0B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321EF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36E59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F1D01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3E7CB7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7EF2D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D59659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9E4989A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5FB96E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AB26AF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2236C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B5CCC4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B67FF74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BF59B51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C36054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CBAAE01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D066C7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D51BD93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D69DF95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D790AF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E260920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E37EDDE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E7EDEE5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E84487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EE4103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F44E52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F51D3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FAB8D2C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15045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307264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05BB754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08C64A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0CFB1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111A925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1199E03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11B13B8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133184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14D361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1A013E0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1CFB57A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2741CF3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29AEE3E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3502F37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BF799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3CA932B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433E330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4404C41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51D2B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51A9D26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5275C7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54AFB1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57E433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983CDE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5A70D13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6246744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2A10E5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663F143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674B6B8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908E58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728828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75A0FE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B240A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7DC6C1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59911447">
    <w:abstractNumId w:val="13"/>
  </w:num>
  <w:num w:numId="2" w16cid:durableId="25107051">
    <w:abstractNumId w:val="8"/>
  </w:num>
  <w:num w:numId="3" w16cid:durableId="620454982">
    <w:abstractNumId w:val="1"/>
  </w:num>
  <w:num w:numId="4" w16cid:durableId="470053919">
    <w:abstractNumId w:val="47"/>
  </w:num>
  <w:num w:numId="5" w16cid:durableId="359555435">
    <w:abstractNumId w:val="3"/>
  </w:num>
  <w:num w:numId="6" w16cid:durableId="16010525">
    <w:abstractNumId w:val="56"/>
  </w:num>
  <w:num w:numId="7" w16cid:durableId="203639785">
    <w:abstractNumId w:val="41"/>
  </w:num>
  <w:num w:numId="8" w16cid:durableId="2067677028">
    <w:abstractNumId w:val="23"/>
  </w:num>
  <w:num w:numId="9" w16cid:durableId="316224399">
    <w:abstractNumId w:val="59"/>
  </w:num>
  <w:num w:numId="10" w16cid:durableId="939527142">
    <w:abstractNumId w:val="19"/>
  </w:num>
  <w:num w:numId="11" w16cid:durableId="651175662">
    <w:abstractNumId w:val="51"/>
  </w:num>
  <w:num w:numId="12" w16cid:durableId="559169238">
    <w:abstractNumId w:val="53"/>
  </w:num>
  <w:num w:numId="13" w16cid:durableId="1357579132">
    <w:abstractNumId w:val="11"/>
  </w:num>
  <w:num w:numId="14" w16cid:durableId="1675036751">
    <w:abstractNumId w:val="37"/>
  </w:num>
  <w:num w:numId="15" w16cid:durableId="1629966480">
    <w:abstractNumId w:val="38"/>
  </w:num>
  <w:num w:numId="16" w16cid:durableId="1961689091">
    <w:abstractNumId w:val="29"/>
  </w:num>
  <w:num w:numId="17" w16cid:durableId="737095155">
    <w:abstractNumId w:val="52"/>
  </w:num>
  <w:num w:numId="18" w16cid:durableId="1819688270">
    <w:abstractNumId w:val="36"/>
  </w:num>
  <w:num w:numId="19" w16cid:durableId="549994204">
    <w:abstractNumId w:val="17"/>
  </w:num>
  <w:num w:numId="20" w16cid:durableId="1335497824">
    <w:abstractNumId w:val="43"/>
  </w:num>
  <w:num w:numId="21" w16cid:durableId="1300191195">
    <w:abstractNumId w:val="31"/>
  </w:num>
  <w:num w:numId="22" w16cid:durableId="951478068">
    <w:abstractNumId w:val="46"/>
  </w:num>
  <w:num w:numId="23" w16cid:durableId="34549330">
    <w:abstractNumId w:val="16"/>
  </w:num>
  <w:num w:numId="24" w16cid:durableId="1117021240">
    <w:abstractNumId w:val="48"/>
  </w:num>
  <w:num w:numId="25" w16cid:durableId="313149012">
    <w:abstractNumId w:val="24"/>
  </w:num>
  <w:num w:numId="26" w16cid:durableId="1021013587">
    <w:abstractNumId w:val="15"/>
  </w:num>
  <w:num w:numId="27" w16cid:durableId="862090712">
    <w:abstractNumId w:val="54"/>
  </w:num>
  <w:num w:numId="28" w16cid:durableId="695542184">
    <w:abstractNumId w:val="35"/>
  </w:num>
  <w:num w:numId="29" w16cid:durableId="1834223170">
    <w:abstractNumId w:val="55"/>
  </w:num>
  <w:num w:numId="30" w16cid:durableId="1155997932">
    <w:abstractNumId w:val="26"/>
  </w:num>
  <w:num w:numId="31" w16cid:durableId="1215115243">
    <w:abstractNumId w:val="60"/>
  </w:num>
  <w:num w:numId="32" w16cid:durableId="408111777">
    <w:abstractNumId w:val="40"/>
  </w:num>
  <w:num w:numId="33" w16cid:durableId="871263648">
    <w:abstractNumId w:val="10"/>
  </w:num>
  <w:num w:numId="34" w16cid:durableId="1558396983">
    <w:abstractNumId w:val="6"/>
  </w:num>
  <w:num w:numId="35" w16cid:durableId="1089276887">
    <w:abstractNumId w:val="12"/>
  </w:num>
  <w:num w:numId="36" w16cid:durableId="1627350222">
    <w:abstractNumId w:val="61"/>
  </w:num>
  <w:num w:numId="37" w16cid:durableId="48497625">
    <w:abstractNumId w:val="27"/>
  </w:num>
  <w:num w:numId="38" w16cid:durableId="1100249542">
    <w:abstractNumId w:val="34"/>
  </w:num>
  <w:num w:numId="39" w16cid:durableId="2071034084">
    <w:abstractNumId w:val="28"/>
  </w:num>
  <w:num w:numId="40" w16cid:durableId="214778533">
    <w:abstractNumId w:val="9"/>
  </w:num>
  <w:num w:numId="41" w16cid:durableId="2031254290">
    <w:abstractNumId w:val="33"/>
  </w:num>
  <w:num w:numId="42" w16cid:durableId="1085146767">
    <w:abstractNumId w:val="22"/>
  </w:num>
  <w:num w:numId="43" w16cid:durableId="1209494328">
    <w:abstractNumId w:val="49"/>
  </w:num>
  <w:num w:numId="44" w16cid:durableId="618494134">
    <w:abstractNumId w:val="21"/>
  </w:num>
  <w:num w:numId="45" w16cid:durableId="742213923">
    <w:abstractNumId w:val="18"/>
  </w:num>
  <w:num w:numId="46" w16cid:durableId="374936421">
    <w:abstractNumId w:val="39"/>
  </w:num>
  <w:num w:numId="47" w16cid:durableId="893347485">
    <w:abstractNumId w:val="32"/>
  </w:num>
  <w:num w:numId="48" w16cid:durableId="1773552060">
    <w:abstractNumId w:val="62"/>
  </w:num>
  <w:num w:numId="49" w16cid:durableId="292181505">
    <w:abstractNumId w:val="5"/>
  </w:num>
  <w:num w:numId="50" w16cid:durableId="456876482">
    <w:abstractNumId w:val="57"/>
  </w:num>
  <w:num w:numId="51" w16cid:durableId="266040108">
    <w:abstractNumId w:val="42"/>
  </w:num>
  <w:num w:numId="52" w16cid:durableId="862937339">
    <w:abstractNumId w:val="14"/>
  </w:num>
  <w:num w:numId="53" w16cid:durableId="1485274697">
    <w:abstractNumId w:val="30"/>
  </w:num>
  <w:num w:numId="54" w16cid:durableId="451941836">
    <w:abstractNumId w:val="45"/>
  </w:num>
  <w:num w:numId="55" w16cid:durableId="1667702904">
    <w:abstractNumId w:val="20"/>
  </w:num>
  <w:num w:numId="56" w16cid:durableId="1161695668">
    <w:abstractNumId w:val="50"/>
  </w:num>
  <w:num w:numId="57" w16cid:durableId="1241256264">
    <w:abstractNumId w:val="7"/>
  </w:num>
  <w:num w:numId="58" w16cid:durableId="582647546">
    <w:abstractNumId w:val="2"/>
  </w:num>
  <w:num w:numId="59" w16cid:durableId="515969499">
    <w:abstractNumId w:val="58"/>
  </w:num>
  <w:num w:numId="60" w16cid:durableId="543298129">
    <w:abstractNumId w:val="25"/>
  </w:num>
  <w:num w:numId="61" w16cid:durableId="1587499665">
    <w:abstractNumId w:val="4"/>
  </w:num>
  <w:num w:numId="62" w16cid:durableId="1524590023">
    <w:abstractNumId w:val="0"/>
  </w:num>
  <w:num w:numId="63" w16cid:durableId="140098020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C5"/>
    <w:rsid w:val="001E3859"/>
    <w:rsid w:val="005810B2"/>
    <w:rsid w:val="005E2512"/>
    <w:rsid w:val="00951CC5"/>
    <w:rsid w:val="00A54729"/>
    <w:rsid w:val="00AA2B0D"/>
    <w:rsid w:val="00E46673"/>
    <w:rsid w:val="00E6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2155"/>
  <w15:chartTrackingRefBased/>
  <w15:docId w15:val="{6F8F2252-94BB-4435-9AD8-441FA4DE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4537</Words>
  <Characters>25862</Characters>
  <Application>Microsoft Office Word</Application>
  <DocSecurity>0</DocSecurity>
  <Lines>215</Lines>
  <Paragraphs>60</Paragraphs>
  <ScaleCrop>false</ScaleCrop>
  <Company/>
  <LinksUpToDate>false</LinksUpToDate>
  <CharactersWithSpaces>30339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9</cp:revision>
  <dcterms:created xsi:type="dcterms:W3CDTF">2024-01-30T03:18:00Z</dcterms:created>
  <dcterms:modified xsi:type="dcterms:W3CDTF">2024-01-30T04:10:00Z</dcterms:modified>
</cp:coreProperties>
</file>